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224D" w14:textId="3F03565E" w:rsidR="008A599A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Independent Learning in A-</w:t>
      </w:r>
      <w:r w:rsidR="00865C1B">
        <w:rPr>
          <w:rFonts w:cstheme="minorHAnsi"/>
          <w:b/>
          <w:bCs/>
          <w:sz w:val="28"/>
          <w:szCs w:val="28"/>
        </w:rPr>
        <w:t>L</w:t>
      </w:r>
      <w:r>
        <w:rPr>
          <w:rFonts w:cstheme="minorHAnsi"/>
          <w:b/>
          <w:bCs/>
          <w:sz w:val="28"/>
          <w:szCs w:val="28"/>
        </w:rPr>
        <w:t xml:space="preserve">evel </w:t>
      </w:r>
      <w:r w:rsidR="00865C1B">
        <w:rPr>
          <w:rFonts w:cstheme="minorHAnsi"/>
          <w:b/>
          <w:bCs/>
          <w:sz w:val="28"/>
          <w:szCs w:val="28"/>
        </w:rPr>
        <w:t>Psychology</w:t>
      </w:r>
    </w:p>
    <w:p w14:paraId="57415837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4194" w14:paraId="43A0DEE1" w14:textId="77777777" w:rsidTr="00EF712F">
        <w:tc>
          <w:tcPr>
            <w:tcW w:w="9242" w:type="dxa"/>
            <w:shd w:val="clear" w:color="auto" w:fill="00B0F0"/>
          </w:tcPr>
          <w:p w14:paraId="0D244612" w14:textId="6B6159F6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Consolidation – after every lesson</w:t>
            </w:r>
          </w:p>
        </w:tc>
      </w:tr>
      <w:tr w:rsidR="00B54194" w14:paraId="647FF229" w14:textId="77777777" w:rsidTr="00B54194">
        <w:tc>
          <w:tcPr>
            <w:tcW w:w="9242" w:type="dxa"/>
          </w:tcPr>
          <w:p w14:paraId="0B2E6895" w14:textId="5B88D7E8" w:rsidR="00865C1B" w:rsidRPr="009A0CE8" w:rsidRDefault="00865C1B" w:rsidP="00865C1B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Knowledge Organiser Tasks</w:t>
            </w:r>
          </w:p>
          <w:p w14:paraId="0E6EE051" w14:textId="1870E414" w:rsidR="00865C1B" w:rsidRPr="009A0CE8" w:rsidRDefault="00865C1B" w:rsidP="00865C1B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Complete a blank knowledge organiser from memory, then self-check</w:t>
            </w:r>
            <w:r>
              <w:rPr>
                <w:rFonts w:ascii="Century Gothic" w:hAnsi="Century Gothic"/>
              </w:rPr>
              <w:t xml:space="preserve"> against your notes</w:t>
            </w:r>
            <w:r w:rsidRPr="009A0CE8">
              <w:rPr>
                <w:rFonts w:ascii="Century Gothic" w:hAnsi="Century Gothic"/>
              </w:rPr>
              <w:t>.</w:t>
            </w:r>
          </w:p>
          <w:p w14:paraId="4EA04224" w14:textId="77777777" w:rsidR="00865C1B" w:rsidRPr="009A0CE8" w:rsidRDefault="00865C1B" w:rsidP="00865C1B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Create dual-coding diagrams for key studies/theories (e.g. Milgram, MSM).</w:t>
            </w:r>
          </w:p>
          <w:p w14:paraId="75163A30" w14:textId="1EC3A058" w:rsidR="00865C1B" w:rsidRPr="009A0CE8" w:rsidRDefault="00865C1B" w:rsidP="00865C1B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Flashcards or Retrieval Practice</w:t>
            </w:r>
          </w:p>
          <w:p w14:paraId="70C33ED7" w14:textId="77777777" w:rsidR="00865C1B" w:rsidRPr="009A0CE8" w:rsidRDefault="00865C1B" w:rsidP="00865C1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Create flashcards using Quizlet or paper ones (definitions, AO1/AO3).</w:t>
            </w:r>
          </w:p>
          <w:p w14:paraId="0D4EC49B" w14:textId="7C79149E" w:rsidR="00865C1B" w:rsidRPr="009A0CE8" w:rsidRDefault="00865C1B" w:rsidP="00865C1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Complete low-stakes quizzes or</w:t>
            </w:r>
            <w:r>
              <w:rPr>
                <w:rFonts w:ascii="Century Gothic" w:hAnsi="Century Gothic"/>
              </w:rPr>
              <w:t xml:space="preserve"> </w:t>
            </w:r>
            <w:r w:rsidRPr="009A0CE8">
              <w:rPr>
                <w:rFonts w:ascii="Century Gothic" w:hAnsi="Century Gothic"/>
              </w:rPr>
              <w:t>MCQs.</w:t>
            </w:r>
          </w:p>
          <w:p w14:paraId="21D92396" w14:textId="00F3B7CE" w:rsidR="00865C1B" w:rsidRPr="009A0CE8" w:rsidRDefault="00865C1B" w:rsidP="00865C1B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Summary Sheets</w:t>
            </w:r>
          </w:p>
          <w:p w14:paraId="2236EA97" w14:textId="5B0589C7" w:rsidR="00865C1B" w:rsidRPr="009A0CE8" w:rsidRDefault="00865C1B" w:rsidP="00865C1B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 xml:space="preserve">Summarise each </w:t>
            </w:r>
            <w:r>
              <w:rPr>
                <w:rFonts w:ascii="Century Gothic" w:hAnsi="Century Gothic"/>
              </w:rPr>
              <w:t>sub-topic into one side of A4 notes.</w:t>
            </w:r>
          </w:p>
          <w:p w14:paraId="2FD26611" w14:textId="77777777" w:rsidR="00865C1B" w:rsidRPr="009A0CE8" w:rsidRDefault="00865C1B" w:rsidP="00865C1B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Use Cornell notes or mind maps from memory.</w:t>
            </w:r>
          </w:p>
          <w:p w14:paraId="35A27165" w14:textId="318B50BC" w:rsidR="00865C1B" w:rsidRPr="009A0CE8" w:rsidRDefault="00865C1B" w:rsidP="00865C1B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Key Study Grids</w:t>
            </w:r>
          </w:p>
          <w:p w14:paraId="33E4F3A7" w14:textId="77777777" w:rsidR="00865C1B" w:rsidRPr="009A0CE8" w:rsidRDefault="00865C1B" w:rsidP="00865C1B">
            <w:pPr>
              <w:pStyle w:val="NoSpacing"/>
              <w:numPr>
                <w:ilvl w:val="0"/>
                <w:numId w:val="8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 xml:space="preserve">Fill in a table for key studies with columns: </w:t>
            </w:r>
            <w:r w:rsidRPr="009A0CE8">
              <w:rPr>
                <w:rFonts w:ascii="Century Gothic" w:hAnsi="Century Gothic"/>
                <w:b/>
                <w:bCs/>
              </w:rPr>
              <w:t>Aim</w:t>
            </w:r>
            <w:r w:rsidRPr="009A0CE8">
              <w:rPr>
                <w:rFonts w:ascii="Century Gothic" w:hAnsi="Century Gothic"/>
              </w:rPr>
              <w:t xml:space="preserve">, </w:t>
            </w:r>
            <w:r w:rsidRPr="009A0CE8">
              <w:rPr>
                <w:rFonts w:ascii="Century Gothic" w:hAnsi="Century Gothic"/>
                <w:b/>
                <w:bCs/>
              </w:rPr>
              <w:t>Procedure</w:t>
            </w:r>
            <w:r w:rsidRPr="009A0CE8">
              <w:rPr>
                <w:rFonts w:ascii="Century Gothic" w:hAnsi="Century Gothic"/>
              </w:rPr>
              <w:t xml:space="preserve">, </w:t>
            </w:r>
            <w:r w:rsidRPr="009A0CE8">
              <w:rPr>
                <w:rFonts w:ascii="Century Gothic" w:hAnsi="Century Gothic"/>
                <w:b/>
                <w:bCs/>
              </w:rPr>
              <w:t>Findings</w:t>
            </w:r>
            <w:r w:rsidRPr="009A0CE8">
              <w:rPr>
                <w:rFonts w:ascii="Century Gothic" w:hAnsi="Century Gothic"/>
              </w:rPr>
              <w:t xml:space="preserve">, </w:t>
            </w:r>
            <w:r w:rsidRPr="009A0CE8">
              <w:rPr>
                <w:rFonts w:ascii="Century Gothic" w:hAnsi="Century Gothic"/>
                <w:b/>
                <w:bCs/>
              </w:rPr>
              <w:t>Conclusions</w:t>
            </w:r>
            <w:r w:rsidRPr="009A0CE8">
              <w:rPr>
                <w:rFonts w:ascii="Century Gothic" w:hAnsi="Century Gothic"/>
              </w:rPr>
              <w:t xml:space="preserve">, </w:t>
            </w:r>
            <w:r w:rsidRPr="009A0CE8">
              <w:rPr>
                <w:rFonts w:ascii="Century Gothic" w:hAnsi="Century Gothic"/>
                <w:b/>
                <w:bCs/>
              </w:rPr>
              <w:t>Evaluation</w:t>
            </w:r>
            <w:r w:rsidRPr="009A0CE8">
              <w:rPr>
                <w:rFonts w:ascii="Century Gothic" w:hAnsi="Century Gothic"/>
              </w:rPr>
              <w:t>.</w:t>
            </w:r>
          </w:p>
          <w:p w14:paraId="71641DD7" w14:textId="2B39A5F6" w:rsidR="00865C1B" w:rsidRPr="009A0CE8" w:rsidRDefault="00865C1B" w:rsidP="00865C1B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AO1 → AO3 Conversion Tasks</w:t>
            </w:r>
          </w:p>
          <w:p w14:paraId="28D9A895" w14:textId="77777777" w:rsidR="00865C1B" w:rsidRPr="009A0CE8" w:rsidRDefault="00865C1B" w:rsidP="00865C1B">
            <w:pPr>
              <w:pStyle w:val="NoSpacing"/>
              <w:numPr>
                <w:ilvl w:val="0"/>
                <w:numId w:val="9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Write out the AO1 of a theory/study, then add 3 AO3 points with evidence.</w:t>
            </w:r>
          </w:p>
          <w:p w14:paraId="0D933C60" w14:textId="1DD839CE" w:rsidR="00B54194" w:rsidRPr="00865C1B" w:rsidRDefault="00B54194" w:rsidP="00865C1B">
            <w:pPr>
              <w:pStyle w:val="NoSpacing"/>
              <w:ind w:left="360"/>
              <w:rPr>
                <w:rFonts w:ascii="Century Gothic" w:hAnsi="Century Gothic"/>
              </w:rPr>
            </w:pPr>
          </w:p>
        </w:tc>
      </w:tr>
      <w:tr w:rsidR="00B54194" w14:paraId="2F88FE78" w14:textId="77777777" w:rsidTr="00EF712F">
        <w:tc>
          <w:tcPr>
            <w:tcW w:w="9242" w:type="dxa"/>
            <w:shd w:val="clear" w:color="auto" w:fill="92D050"/>
          </w:tcPr>
          <w:p w14:paraId="1B79ED15" w14:textId="72953371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Formal home learning</w:t>
            </w:r>
          </w:p>
        </w:tc>
      </w:tr>
      <w:tr w:rsidR="00B54194" w14:paraId="7F9FD307" w14:textId="77777777" w:rsidTr="00B54194">
        <w:tc>
          <w:tcPr>
            <w:tcW w:w="9242" w:type="dxa"/>
          </w:tcPr>
          <w:p w14:paraId="0626E80D" w14:textId="351FF520" w:rsidR="00865C1B" w:rsidRPr="009A0CE8" w:rsidRDefault="00865C1B" w:rsidP="00865C1B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Past Paper Questions</w:t>
            </w:r>
          </w:p>
          <w:p w14:paraId="1DA0F3BF" w14:textId="5273EA92" w:rsidR="00865C1B" w:rsidRPr="009A0CE8" w:rsidRDefault="00865C1B" w:rsidP="00865C1B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Practice</w:t>
            </w:r>
            <w:r>
              <w:rPr>
                <w:rFonts w:ascii="Century Gothic" w:hAnsi="Century Gothic"/>
              </w:rPr>
              <w:t xml:space="preserve"> 4,</w:t>
            </w:r>
            <w:r w:rsidRPr="009A0CE8">
              <w:rPr>
                <w:rFonts w:ascii="Century Gothic" w:hAnsi="Century Gothic"/>
              </w:rPr>
              <w:t xml:space="preserve"> 6, 8, 12 or 16-mark questions </w:t>
            </w:r>
            <w:r>
              <w:rPr>
                <w:rFonts w:ascii="Century Gothic" w:hAnsi="Century Gothic"/>
              </w:rPr>
              <w:t>(these can be found on your class teams page).</w:t>
            </w:r>
          </w:p>
          <w:p w14:paraId="42B3A2A1" w14:textId="77777777" w:rsidR="00865C1B" w:rsidRPr="009A0CE8" w:rsidRDefault="00865C1B" w:rsidP="00865C1B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Use mark schemes and peer/self-assess.</w:t>
            </w:r>
          </w:p>
          <w:p w14:paraId="0072D5D4" w14:textId="1BE7B39F" w:rsidR="00865C1B" w:rsidRPr="009A0CE8" w:rsidRDefault="00865C1B" w:rsidP="00865C1B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Essay Planning or Writing</w:t>
            </w:r>
          </w:p>
          <w:p w14:paraId="5081E99A" w14:textId="77777777" w:rsidR="00865C1B" w:rsidRPr="009A0CE8" w:rsidRDefault="00865C1B" w:rsidP="00865C1B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Plan a 16-mark essay using the PEEL format.</w:t>
            </w:r>
          </w:p>
          <w:p w14:paraId="22EB8CA5" w14:textId="2DCE053B" w:rsidR="00865C1B" w:rsidRPr="009A0CE8" w:rsidRDefault="00865C1B" w:rsidP="00865C1B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Hand in full essay</w:t>
            </w:r>
            <w:r>
              <w:rPr>
                <w:rFonts w:ascii="Century Gothic" w:hAnsi="Century Gothic"/>
              </w:rPr>
              <w:t>s</w:t>
            </w:r>
            <w:r w:rsidRPr="009A0CE8">
              <w:rPr>
                <w:rFonts w:ascii="Century Gothic" w:hAnsi="Century Gothic"/>
              </w:rPr>
              <w:t xml:space="preserve"> for </w:t>
            </w:r>
            <w:r>
              <w:rPr>
                <w:rFonts w:ascii="Century Gothic" w:hAnsi="Century Gothic"/>
              </w:rPr>
              <w:t>marking.</w:t>
            </w:r>
          </w:p>
          <w:p w14:paraId="417F50C3" w14:textId="34F435B8" w:rsidR="00865C1B" w:rsidRPr="009A0CE8" w:rsidRDefault="00865C1B" w:rsidP="00865C1B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Application Practice</w:t>
            </w:r>
          </w:p>
          <w:p w14:paraId="4C4A12DE" w14:textId="4DE6F369" w:rsidR="00865C1B" w:rsidRDefault="00865C1B" w:rsidP="00865C1B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Given a scenario (e.g., someone struggling with OCD), apply psychological knowledge to explain or advise.</w:t>
            </w:r>
            <w:r>
              <w:rPr>
                <w:rFonts w:ascii="Century Gothic" w:hAnsi="Century Gothic"/>
              </w:rPr>
              <w:t xml:space="preserve"> </w:t>
            </w:r>
          </w:p>
          <w:p w14:paraId="2DFDE3BC" w14:textId="6EF34613" w:rsidR="00865C1B" w:rsidRPr="009A0CE8" w:rsidRDefault="00865C1B" w:rsidP="00865C1B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Use your knowledge of what you have learnt in Psychology and write a scenario and questions to go with it.</w:t>
            </w:r>
          </w:p>
          <w:p w14:paraId="50C2BA2B" w14:textId="521B0924" w:rsidR="00865C1B" w:rsidRPr="009A0CE8" w:rsidRDefault="00865C1B" w:rsidP="00865C1B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Research Methods Tasks</w:t>
            </w:r>
          </w:p>
          <w:p w14:paraId="596CF68F" w14:textId="77777777" w:rsidR="00865C1B" w:rsidRPr="009A0CE8" w:rsidRDefault="00865C1B" w:rsidP="00865C1B">
            <w:pPr>
              <w:pStyle w:val="NoSpacing"/>
              <w:numPr>
                <w:ilvl w:val="0"/>
                <w:numId w:val="13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Design a simple experiment (e.g. memory test) at home and report on it.</w:t>
            </w:r>
          </w:p>
          <w:p w14:paraId="443BBE37" w14:textId="77777777" w:rsidR="00865C1B" w:rsidRPr="009A0CE8" w:rsidRDefault="00865C1B" w:rsidP="00865C1B">
            <w:pPr>
              <w:pStyle w:val="NoSpacing"/>
              <w:numPr>
                <w:ilvl w:val="0"/>
                <w:numId w:val="13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Critique a newspaper article’s use of psychology.</w:t>
            </w:r>
          </w:p>
          <w:p w14:paraId="42FD1DE5" w14:textId="2A2A77BE" w:rsidR="00865C1B" w:rsidRPr="009A0CE8" w:rsidRDefault="00865C1B" w:rsidP="00865C1B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Weekly Reflections</w:t>
            </w:r>
          </w:p>
          <w:p w14:paraId="58DFD0D8" w14:textId="335EE028" w:rsidR="00865C1B" w:rsidRDefault="00865C1B" w:rsidP="00865C1B">
            <w:pPr>
              <w:pStyle w:val="NoSpacing"/>
              <w:numPr>
                <w:ilvl w:val="0"/>
                <w:numId w:val="14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Use the topic checklists to identify your strengths / weaknesses.</w:t>
            </w:r>
          </w:p>
          <w:p w14:paraId="0370B2D6" w14:textId="3A40894B" w:rsidR="00865C1B" w:rsidRPr="009A0CE8" w:rsidRDefault="00865C1B" w:rsidP="00865C1B">
            <w:pPr>
              <w:pStyle w:val="NoSpacing"/>
              <w:numPr>
                <w:ilvl w:val="0"/>
                <w:numId w:val="14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What went well this week? What needs revision?</w:t>
            </w:r>
          </w:p>
          <w:p w14:paraId="35971225" w14:textId="6DF183FA" w:rsidR="00B54194" w:rsidRPr="00865C1B" w:rsidRDefault="00865C1B" w:rsidP="00865C1B">
            <w:pPr>
              <w:pStyle w:val="NoSpacing"/>
              <w:numPr>
                <w:ilvl w:val="0"/>
                <w:numId w:val="14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Reflect on a key concept: “Why is the cognitive approach important in therapy today?”</w:t>
            </w:r>
          </w:p>
        </w:tc>
      </w:tr>
      <w:tr w:rsidR="00B54194" w14:paraId="2715A3B4" w14:textId="77777777" w:rsidTr="00EF712F">
        <w:tc>
          <w:tcPr>
            <w:tcW w:w="9242" w:type="dxa"/>
            <w:shd w:val="clear" w:color="auto" w:fill="FFC000"/>
          </w:tcPr>
          <w:p w14:paraId="316FBF96" w14:textId="7484393D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Wider reading and extension</w:t>
            </w:r>
          </w:p>
        </w:tc>
      </w:tr>
      <w:tr w:rsidR="00B54194" w14:paraId="2395E043" w14:textId="77777777" w:rsidTr="00B54194">
        <w:tc>
          <w:tcPr>
            <w:tcW w:w="9242" w:type="dxa"/>
          </w:tcPr>
          <w:p w14:paraId="3987726A" w14:textId="37A38DD9" w:rsidR="002E5F49" w:rsidRDefault="002E5F49" w:rsidP="00865C1B">
            <w:pPr>
              <w:pStyle w:val="NoSpacing"/>
              <w:spacing w:line="36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Psychology related films</w:t>
            </w:r>
            <w:r w:rsidR="00D23E51">
              <w:rPr>
                <w:rFonts w:ascii="Century Gothic" w:hAnsi="Century Gothic"/>
                <w:b/>
                <w:bCs/>
              </w:rPr>
              <w:t>:</w:t>
            </w:r>
          </w:p>
          <w:p w14:paraId="2088BA5B" w14:textId="07F5221A" w:rsidR="002E5F49" w:rsidRPr="00D23E51" w:rsidRDefault="002E5F49" w:rsidP="00865C1B">
            <w:pPr>
              <w:pStyle w:val="NoSpacing"/>
              <w:spacing w:line="360" w:lineRule="auto"/>
              <w:rPr>
                <w:rFonts w:ascii="Century Gothic" w:hAnsi="Century Gothic"/>
              </w:rPr>
            </w:pPr>
            <w:r w:rsidRPr="00D23E51">
              <w:rPr>
                <w:rFonts w:ascii="Century Gothic" w:hAnsi="Century Gothic"/>
              </w:rPr>
              <w:t xml:space="preserve">Momento </w:t>
            </w:r>
            <w:r w:rsidR="00D23E51">
              <w:rPr>
                <w:rFonts w:ascii="Century Gothic" w:hAnsi="Century Gothic"/>
              </w:rPr>
              <w:t>(2000)</w:t>
            </w:r>
          </w:p>
          <w:p w14:paraId="49C5C746" w14:textId="2856A15C" w:rsidR="00D23E51" w:rsidRDefault="00D23E51" w:rsidP="00865C1B">
            <w:pPr>
              <w:pStyle w:val="NoSpacing"/>
              <w:spacing w:line="360" w:lineRule="auto"/>
              <w:rPr>
                <w:rFonts w:ascii="Century Gothic" w:hAnsi="Century Gothic"/>
              </w:rPr>
            </w:pPr>
            <w:r w:rsidRPr="00D23E51">
              <w:rPr>
                <w:rFonts w:ascii="Century Gothic" w:hAnsi="Century Gothic"/>
              </w:rPr>
              <w:lastRenderedPageBreak/>
              <w:t>The Notebook</w:t>
            </w:r>
            <w:r>
              <w:rPr>
                <w:rFonts w:ascii="Century Gothic" w:hAnsi="Century Gothic"/>
              </w:rPr>
              <w:t xml:space="preserve"> (2004) </w:t>
            </w:r>
          </w:p>
          <w:p w14:paraId="4EABED15" w14:textId="0DB5E448" w:rsidR="00D23E51" w:rsidRDefault="00D23E51" w:rsidP="00865C1B">
            <w:pPr>
              <w:pStyle w:val="NoSpacing"/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The Stanford Prison Experiment (2015) </w:t>
            </w:r>
          </w:p>
          <w:p w14:paraId="170974EA" w14:textId="310AACD3" w:rsidR="00D23E51" w:rsidRDefault="00D23E51" w:rsidP="00865C1B">
            <w:pPr>
              <w:pStyle w:val="NoSpacing"/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The Road (2009) </w:t>
            </w:r>
          </w:p>
          <w:p w14:paraId="4A09FC3B" w14:textId="6D9DC85E" w:rsidR="00D23E51" w:rsidRDefault="00D23E51" w:rsidP="00865C1B">
            <w:pPr>
              <w:pStyle w:val="NoSpacing"/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Lion (2016)</w:t>
            </w:r>
          </w:p>
          <w:p w14:paraId="3F1B504E" w14:textId="3AAA78DF" w:rsidR="00D23E51" w:rsidRDefault="00D23E51" w:rsidP="00865C1B">
            <w:pPr>
              <w:pStyle w:val="NoSpacing"/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boy in striped pyjamas (2008)</w:t>
            </w:r>
          </w:p>
          <w:p w14:paraId="49624170" w14:textId="43FBF7F0" w:rsidR="00D23E51" w:rsidRDefault="00D23E51" w:rsidP="00865C1B">
            <w:pPr>
              <w:pStyle w:val="NoSpacing"/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 beautiful mind (2001) </w:t>
            </w:r>
          </w:p>
          <w:p w14:paraId="6C3040FE" w14:textId="7952358E" w:rsidR="00D23E51" w:rsidRDefault="00D23E51" w:rsidP="00865C1B">
            <w:pPr>
              <w:pStyle w:val="NoSpacing"/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Silver Linings Playbook (2012) </w:t>
            </w:r>
          </w:p>
          <w:p w14:paraId="0C56ADCE" w14:textId="00640021" w:rsidR="00D23E51" w:rsidRDefault="00D23E51" w:rsidP="00865C1B">
            <w:pPr>
              <w:pStyle w:val="NoSpacing"/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Black Swan (2010)</w:t>
            </w:r>
          </w:p>
          <w:p w14:paraId="331925EE" w14:textId="04F3E6A5" w:rsidR="00D23E51" w:rsidRDefault="00D23E51" w:rsidP="00865C1B">
            <w:pPr>
              <w:pStyle w:val="NoSpacing"/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One Flew over the Cuckoo’s Nest (1975) </w:t>
            </w:r>
          </w:p>
          <w:p w14:paraId="2090C245" w14:textId="49E89745" w:rsidR="000156F9" w:rsidRDefault="00D23E51" w:rsidP="00865C1B">
            <w:pPr>
              <w:pStyle w:val="NoSpacing"/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Inside out (2015)</w:t>
            </w:r>
          </w:p>
          <w:p w14:paraId="4DD53DEF" w14:textId="244D6BF2" w:rsidR="000156F9" w:rsidRDefault="000156F9" w:rsidP="00865C1B">
            <w:pPr>
              <w:pStyle w:val="NoSpacing"/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Making a murderer (Netflix Docu-Series) </w:t>
            </w:r>
          </w:p>
          <w:p w14:paraId="40B050F9" w14:textId="349127B7" w:rsidR="000156F9" w:rsidRDefault="000156F9" w:rsidP="00865C1B">
            <w:pPr>
              <w:pStyle w:val="NoSpacing"/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Mindhunter (Netflix series) </w:t>
            </w:r>
          </w:p>
          <w:p w14:paraId="7B6ED97E" w14:textId="77777777" w:rsidR="00EF30B5" w:rsidRDefault="00EF30B5" w:rsidP="00865C1B">
            <w:pPr>
              <w:pStyle w:val="NoSpacing"/>
              <w:spacing w:line="360" w:lineRule="auto"/>
              <w:rPr>
                <w:rFonts w:ascii="Century Gothic" w:hAnsi="Century Gothic"/>
              </w:rPr>
            </w:pPr>
          </w:p>
          <w:p w14:paraId="594D7C6D" w14:textId="63F52D87" w:rsidR="00EF30B5" w:rsidRPr="00EF30B5" w:rsidRDefault="00EF30B5" w:rsidP="00865C1B">
            <w:pPr>
              <w:pStyle w:val="NoSpacing"/>
              <w:spacing w:line="36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Task: Write a film review linking the film to a specific topic we have learnt. </w:t>
            </w:r>
          </w:p>
          <w:p w14:paraId="7CD57D77" w14:textId="77777777" w:rsidR="000156F9" w:rsidRPr="000156F9" w:rsidRDefault="000156F9" w:rsidP="00865C1B">
            <w:pPr>
              <w:pStyle w:val="NoSpacing"/>
              <w:spacing w:line="360" w:lineRule="auto"/>
              <w:rPr>
                <w:rFonts w:ascii="Century Gothic" w:hAnsi="Century Gothic"/>
              </w:rPr>
            </w:pPr>
          </w:p>
          <w:p w14:paraId="7C10DC7D" w14:textId="44B04658" w:rsidR="00865C1B" w:rsidRPr="009A0CE8" w:rsidRDefault="00865C1B" w:rsidP="00865C1B">
            <w:pPr>
              <w:pStyle w:val="NoSpacing"/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Book / Article Reviews</w:t>
            </w:r>
          </w:p>
          <w:p w14:paraId="2DE795DB" w14:textId="77777777" w:rsidR="00865C1B" w:rsidRPr="009A0CE8" w:rsidRDefault="00865C1B" w:rsidP="00865C1B">
            <w:pPr>
              <w:pStyle w:val="NoSpacing"/>
              <w:numPr>
                <w:ilvl w:val="0"/>
                <w:numId w:val="15"/>
              </w:numPr>
              <w:spacing w:line="360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Read a chapter or article from a psychology book and write a 300-word review.</w:t>
            </w:r>
          </w:p>
          <w:p w14:paraId="286CC282" w14:textId="77777777" w:rsidR="00865C1B" w:rsidRDefault="00865C1B" w:rsidP="00865C1B">
            <w:pPr>
              <w:pStyle w:val="NoSpacing"/>
              <w:numPr>
                <w:ilvl w:val="0"/>
                <w:numId w:val="15"/>
              </w:numPr>
              <w:spacing w:line="360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 xml:space="preserve">Recommended: </w:t>
            </w:r>
            <w:r w:rsidRPr="009A0CE8">
              <w:rPr>
                <w:rFonts w:ascii="Century Gothic" w:hAnsi="Century Gothic"/>
                <w:i/>
                <w:iCs/>
              </w:rPr>
              <w:t>The Man Who Mistook His Wife for a Hat</w:t>
            </w:r>
            <w:r w:rsidRPr="009A0CE8">
              <w:rPr>
                <w:rFonts w:ascii="Century Gothic" w:hAnsi="Century Gothic"/>
              </w:rPr>
              <w:t xml:space="preserve"> (Oliver Sacks), </w:t>
            </w:r>
            <w:r w:rsidRPr="009A0CE8">
              <w:rPr>
                <w:rFonts w:ascii="Century Gothic" w:hAnsi="Century Gothic"/>
                <w:i/>
                <w:iCs/>
              </w:rPr>
              <w:t>Opening Skinner’s Box</w:t>
            </w:r>
            <w:r w:rsidRPr="009A0CE8">
              <w:rPr>
                <w:rFonts w:ascii="Century Gothic" w:hAnsi="Century Gothic"/>
              </w:rPr>
              <w:t xml:space="preserve"> (Lauren Slater), </w:t>
            </w:r>
            <w:r w:rsidRPr="009A0CE8">
              <w:rPr>
                <w:rFonts w:ascii="Century Gothic" w:hAnsi="Century Gothic"/>
                <w:i/>
                <w:iCs/>
              </w:rPr>
              <w:t>Blink</w:t>
            </w:r>
            <w:r w:rsidRPr="009A0CE8">
              <w:rPr>
                <w:rFonts w:ascii="Century Gothic" w:hAnsi="Century Gothic"/>
              </w:rPr>
              <w:t xml:space="preserve"> (Malcolm Gladwell).</w:t>
            </w:r>
          </w:p>
          <w:p w14:paraId="5B0DDA53" w14:textId="77777777" w:rsidR="00EF30B5" w:rsidRDefault="00EF30B5" w:rsidP="00EF30B5">
            <w:pPr>
              <w:pStyle w:val="NoSpacing"/>
              <w:spacing w:line="360" w:lineRule="auto"/>
              <w:ind w:left="720"/>
              <w:rPr>
                <w:rFonts w:ascii="Century Gothic" w:hAnsi="Century Gothic"/>
              </w:rPr>
            </w:pPr>
          </w:p>
          <w:p w14:paraId="1971E9BC" w14:textId="4ED3313D" w:rsidR="003E0524" w:rsidRDefault="00EF30B5" w:rsidP="00EF30B5">
            <w:pPr>
              <w:pStyle w:val="NoSpacing"/>
              <w:spacing w:line="36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Podcasts: </w:t>
            </w:r>
          </w:p>
          <w:p w14:paraId="116C7810" w14:textId="510973AE" w:rsidR="00EF30B5" w:rsidRDefault="00EF30B5" w:rsidP="00EF30B5">
            <w:pPr>
              <w:pStyle w:val="NoSpacing"/>
              <w:numPr>
                <w:ilvl w:val="0"/>
                <w:numId w:val="21"/>
              </w:num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brain science podcast</w:t>
            </w:r>
          </w:p>
          <w:p w14:paraId="26236EDD" w14:textId="4FF1592A" w:rsidR="00EF30B5" w:rsidRPr="00EF30B5" w:rsidRDefault="00EF30B5" w:rsidP="00EF30B5">
            <w:pPr>
              <w:pStyle w:val="NoSpacing"/>
              <w:numPr>
                <w:ilvl w:val="0"/>
                <w:numId w:val="21"/>
              </w:num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Forensic Psychology podcast</w:t>
            </w:r>
          </w:p>
          <w:p w14:paraId="150CE18B" w14:textId="77777777" w:rsidR="00EF30B5" w:rsidRPr="00EF30B5" w:rsidRDefault="00EF30B5" w:rsidP="00EF30B5">
            <w:pPr>
              <w:pStyle w:val="NoSpacing"/>
              <w:spacing w:line="360" w:lineRule="auto"/>
              <w:rPr>
                <w:rFonts w:ascii="Century Gothic" w:hAnsi="Century Gothic"/>
                <w:b/>
                <w:bCs/>
              </w:rPr>
            </w:pPr>
          </w:p>
          <w:p w14:paraId="6F6EC7CC" w14:textId="4E2CE6D7" w:rsidR="00865C1B" w:rsidRPr="009A0CE8" w:rsidRDefault="00865C1B" w:rsidP="00865C1B">
            <w:pPr>
              <w:pStyle w:val="NoSpacing"/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TED Talk Reflections</w:t>
            </w:r>
          </w:p>
          <w:p w14:paraId="07F3BD65" w14:textId="77777777" w:rsidR="00865C1B" w:rsidRPr="009A0CE8" w:rsidRDefault="00865C1B" w:rsidP="00865C1B">
            <w:pPr>
              <w:pStyle w:val="NoSpacing"/>
              <w:numPr>
                <w:ilvl w:val="0"/>
                <w:numId w:val="16"/>
              </w:numPr>
              <w:spacing w:line="360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Watch and summarise talks such as:</w:t>
            </w:r>
          </w:p>
          <w:p w14:paraId="2CB58EE7" w14:textId="77777777" w:rsidR="00865C1B" w:rsidRPr="009A0CE8" w:rsidRDefault="00865C1B" w:rsidP="00865C1B">
            <w:pPr>
              <w:pStyle w:val="NoSpacing"/>
              <w:numPr>
                <w:ilvl w:val="1"/>
                <w:numId w:val="16"/>
              </w:numPr>
              <w:spacing w:line="360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  <w:i/>
                <w:iCs/>
              </w:rPr>
              <w:t>Philip Zimbardo: The psychology of evil</w:t>
            </w:r>
          </w:p>
          <w:p w14:paraId="757E26FE" w14:textId="1E7783A2" w:rsidR="003E0524" w:rsidRPr="00EF30B5" w:rsidRDefault="00865C1B" w:rsidP="003E0524">
            <w:pPr>
              <w:pStyle w:val="NoSpacing"/>
              <w:numPr>
                <w:ilvl w:val="1"/>
                <w:numId w:val="16"/>
              </w:numPr>
              <w:spacing w:line="360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  <w:i/>
                <w:iCs/>
              </w:rPr>
              <w:t>Carol Dweck: The power of believing you can improve</w:t>
            </w:r>
          </w:p>
          <w:p w14:paraId="63D23F1D" w14:textId="77777777" w:rsidR="00EF30B5" w:rsidRDefault="00EF30B5" w:rsidP="00865C1B">
            <w:pPr>
              <w:pStyle w:val="NoSpacing"/>
              <w:spacing w:line="360" w:lineRule="auto"/>
              <w:rPr>
                <w:rFonts w:ascii="Century Gothic" w:hAnsi="Century Gothic"/>
                <w:b/>
                <w:bCs/>
              </w:rPr>
            </w:pPr>
          </w:p>
          <w:p w14:paraId="126DBACA" w14:textId="7C870B87" w:rsidR="00865C1B" w:rsidRPr="009A0CE8" w:rsidRDefault="00865C1B" w:rsidP="00865C1B">
            <w:pPr>
              <w:pStyle w:val="NoSpacing"/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Psychology in the News</w:t>
            </w:r>
            <w:r>
              <w:rPr>
                <w:rFonts w:ascii="Century Gothic" w:hAnsi="Century Gothic"/>
                <w:b/>
                <w:bCs/>
              </w:rPr>
              <w:t xml:space="preserve"> (search on tutor2u website)</w:t>
            </w:r>
          </w:p>
          <w:p w14:paraId="16A38804" w14:textId="77777777" w:rsidR="00865C1B" w:rsidRPr="009A0CE8" w:rsidRDefault="00865C1B" w:rsidP="00865C1B">
            <w:pPr>
              <w:pStyle w:val="NoSpacing"/>
              <w:numPr>
                <w:ilvl w:val="0"/>
                <w:numId w:val="18"/>
              </w:numPr>
              <w:spacing w:line="360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Find and summarise a current news story that links to a psychological topic.</w:t>
            </w:r>
          </w:p>
          <w:p w14:paraId="1AA5B083" w14:textId="77777777" w:rsidR="00865C1B" w:rsidRDefault="00865C1B" w:rsidP="00865C1B">
            <w:pPr>
              <w:pStyle w:val="NoSpacing"/>
              <w:numPr>
                <w:ilvl w:val="0"/>
                <w:numId w:val="18"/>
              </w:numPr>
              <w:spacing w:line="360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Evaluate the quality of the psychological explanation used.</w:t>
            </w:r>
          </w:p>
          <w:p w14:paraId="4D2BCEFC" w14:textId="77777777" w:rsidR="00865C1B" w:rsidRDefault="00865C1B" w:rsidP="00865C1B">
            <w:pPr>
              <w:pStyle w:val="NoSpacing"/>
              <w:spacing w:line="360" w:lineRule="auto"/>
              <w:rPr>
                <w:rFonts w:ascii="Century Gothic" w:hAnsi="Century Gothic"/>
              </w:rPr>
            </w:pPr>
          </w:p>
          <w:p w14:paraId="23CB2629" w14:textId="1B972879" w:rsidR="00865C1B" w:rsidRDefault="00865C1B" w:rsidP="00865C1B">
            <w:pPr>
              <w:pStyle w:val="NoSpacing"/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865C1B">
              <w:rPr>
                <w:rFonts w:ascii="Century Gothic" w:hAnsi="Century Gothic"/>
                <w:b/>
                <w:bCs/>
              </w:rPr>
              <w:lastRenderedPageBreak/>
              <w:t>Tutor2u</w:t>
            </w:r>
            <w:r>
              <w:rPr>
                <w:rFonts w:ascii="Century Gothic" w:hAnsi="Century Gothic"/>
                <w:b/>
                <w:bCs/>
              </w:rPr>
              <w:t xml:space="preserve"> </w:t>
            </w:r>
          </w:p>
          <w:p w14:paraId="26A054E8" w14:textId="4E2D333E" w:rsidR="00865C1B" w:rsidRDefault="00865C1B" w:rsidP="00865C1B">
            <w:pPr>
              <w:pStyle w:val="NoSpacing"/>
              <w:numPr>
                <w:ilvl w:val="0"/>
                <w:numId w:val="20"/>
              </w:num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Website </w:t>
            </w:r>
          </w:p>
          <w:p w14:paraId="09541871" w14:textId="1034977E" w:rsidR="00865C1B" w:rsidRDefault="00865C1B" w:rsidP="00865C1B">
            <w:pPr>
              <w:pStyle w:val="NoSpacing"/>
              <w:numPr>
                <w:ilvl w:val="0"/>
                <w:numId w:val="20"/>
              </w:num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Instagram </w:t>
            </w:r>
          </w:p>
          <w:p w14:paraId="07598E84" w14:textId="29611DCC" w:rsidR="00EF30B5" w:rsidRPr="00EF30B5" w:rsidRDefault="00EF30B5" w:rsidP="00EF30B5">
            <w:pPr>
              <w:pStyle w:val="NoSpacing"/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 xml:space="preserve">Task: </w:t>
            </w:r>
            <w:r>
              <w:rPr>
                <w:rFonts w:ascii="Century Gothic" w:hAnsi="Century Gothic"/>
              </w:rPr>
              <w:t>Read through their psychology in the news articles, engage in live webinars or replay topic videos.</w:t>
            </w:r>
          </w:p>
          <w:p w14:paraId="5F2A8E1D" w14:textId="77777777" w:rsidR="00865C1B" w:rsidRPr="00865C1B" w:rsidRDefault="00865C1B" w:rsidP="00865C1B">
            <w:pPr>
              <w:pStyle w:val="NoSpacing"/>
              <w:spacing w:line="360" w:lineRule="auto"/>
              <w:ind w:left="720"/>
              <w:rPr>
                <w:rFonts w:ascii="Century Gothic" w:hAnsi="Century Gothic"/>
              </w:rPr>
            </w:pPr>
          </w:p>
          <w:p w14:paraId="617147C3" w14:textId="3F015ACC" w:rsidR="00865C1B" w:rsidRPr="009A0CE8" w:rsidRDefault="00865C1B" w:rsidP="00865C1B">
            <w:pPr>
              <w:pStyle w:val="NoSpacing"/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Mini EPQ/Research Task</w:t>
            </w:r>
          </w:p>
          <w:p w14:paraId="51DAEA31" w14:textId="117B8DF8" w:rsidR="00865C1B" w:rsidRPr="009A0CE8" w:rsidRDefault="00865C1B" w:rsidP="00865C1B">
            <w:pPr>
              <w:pStyle w:val="NoSpacing"/>
              <w:numPr>
                <w:ilvl w:val="0"/>
                <w:numId w:val="19"/>
              </w:numPr>
              <w:spacing w:line="360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Investigate a topic not covered in depth (e.g. sports psychology).</w:t>
            </w:r>
          </w:p>
          <w:p w14:paraId="56573849" w14:textId="77777777" w:rsidR="00865C1B" w:rsidRPr="009A0CE8" w:rsidRDefault="00865C1B" w:rsidP="00865C1B">
            <w:pPr>
              <w:pStyle w:val="NoSpacing"/>
              <w:numPr>
                <w:ilvl w:val="0"/>
                <w:numId w:val="19"/>
              </w:numPr>
              <w:spacing w:line="360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Present findings as a mini-presentation, podcast, or article.</w:t>
            </w:r>
          </w:p>
          <w:p w14:paraId="0435EB70" w14:textId="33EF3D56" w:rsidR="00980E35" w:rsidRPr="00F73ABD" w:rsidRDefault="00980E35" w:rsidP="00865C1B">
            <w:pPr>
              <w:pStyle w:val="NoSpacing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EC47795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792F89F3" w14:textId="77777777" w:rsidR="006F5C92" w:rsidRPr="00B54194" w:rsidRDefault="006F5C92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sectPr w:rsidR="006F5C92" w:rsidRPr="00B54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6EA2"/>
    <w:multiLevelType w:val="multilevel"/>
    <w:tmpl w:val="07E0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64790"/>
    <w:multiLevelType w:val="multilevel"/>
    <w:tmpl w:val="609E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D39E3"/>
    <w:multiLevelType w:val="multilevel"/>
    <w:tmpl w:val="E4CA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84E75"/>
    <w:multiLevelType w:val="multilevel"/>
    <w:tmpl w:val="39D2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E68B8"/>
    <w:multiLevelType w:val="multilevel"/>
    <w:tmpl w:val="5674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F9059F"/>
    <w:multiLevelType w:val="multilevel"/>
    <w:tmpl w:val="AB20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105C87"/>
    <w:multiLevelType w:val="hybridMultilevel"/>
    <w:tmpl w:val="C5887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8D234C"/>
    <w:multiLevelType w:val="hybridMultilevel"/>
    <w:tmpl w:val="CBB22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707A6"/>
    <w:multiLevelType w:val="multilevel"/>
    <w:tmpl w:val="24B2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627879"/>
    <w:multiLevelType w:val="multilevel"/>
    <w:tmpl w:val="3EEE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F002DE"/>
    <w:multiLevelType w:val="multilevel"/>
    <w:tmpl w:val="5AE2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737B96"/>
    <w:multiLevelType w:val="multilevel"/>
    <w:tmpl w:val="D6C6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303D32"/>
    <w:multiLevelType w:val="hybridMultilevel"/>
    <w:tmpl w:val="DAE05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852C3"/>
    <w:multiLevelType w:val="multilevel"/>
    <w:tmpl w:val="79DA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DC5D67"/>
    <w:multiLevelType w:val="hybridMultilevel"/>
    <w:tmpl w:val="2326B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944278"/>
    <w:multiLevelType w:val="multilevel"/>
    <w:tmpl w:val="689C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590898"/>
    <w:multiLevelType w:val="multilevel"/>
    <w:tmpl w:val="AD44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DB2490"/>
    <w:multiLevelType w:val="hybridMultilevel"/>
    <w:tmpl w:val="B96E4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74E5D"/>
    <w:multiLevelType w:val="multilevel"/>
    <w:tmpl w:val="F26E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3D1AB5"/>
    <w:multiLevelType w:val="hybridMultilevel"/>
    <w:tmpl w:val="8132F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BF29C8"/>
    <w:multiLevelType w:val="multilevel"/>
    <w:tmpl w:val="29A6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4056562">
    <w:abstractNumId w:val="14"/>
  </w:num>
  <w:num w:numId="2" w16cid:durableId="1481580258">
    <w:abstractNumId w:val="19"/>
  </w:num>
  <w:num w:numId="3" w16cid:durableId="2016180099">
    <w:abstractNumId w:val="6"/>
  </w:num>
  <w:num w:numId="4" w16cid:durableId="171338394">
    <w:abstractNumId w:val="17"/>
  </w:num>
  <w:num w:numId="5" w16cid:durableId="2071690943">
    <w:abstractNumId w:val="8"/>
  </w:num>
  <w:num w:numId="6" w16cid:durableId="172304038">
    <w:abstractNumId w:val="11"/>
  </w:num>
  <w:num w:numId="7" w16cid:durableId="2058701428">
    <w:abstractNumId w:val="18"/>
  </w:num>
  <w:num w:numId="8" w16cid:durableId="132186255">
    <w:abstractNumId w:val="20"/>
  </w:num>
  <w:num w:numId="9" w16cid:durableId="543641392">
    <w:abstractNumId w:val="5"/>
  </w:num>
  <w:num w:numId="10" w16cid:durableId="662511093">
    <w:abstractNumId w:val="0"/>
  </w:num>
  <w:num w:numId="11" w16cid:durableId="282274073">
    <w:abstractNumId w:val="1"/>
  </w:num>
  <w:num w:numId="12" w16cid:durableId="938950295">
    <w:abstractNumId w:val="13"/>
  </w:num>
  <w:num w:numId="13" w16cid:durableId="1524902467">
    <w:abstractNumId w:val="16"/>
  </w:num>
  <w:num w:numId="14" w16cid:durableId="1368095389">
    <w:abstractNumId w:val="2"/>
  </w:num>
  <w:num w:numId="15" w16cid:durableId="1209337669">
    <w:abstractNumId w:val="4"/>
  </w:num>
  <w:num w:numId="16" w16cid:durableId="957105921">
    <w:abstractNumId w:val="3"/>
  </w:num>
  <w:num w:numId="17" w16cid:durableId="1975981789">
    <w:abstractNumId w:val="10"/>
  </w:num>
  <w:num w:numId="18" w16cid:durableId="1966499067">
    <w:abstractNumId w:val="15"/>
  </w:num>
  <w:num w:numId="19" w16cid:durableId="1157451205">
    <w:abstractNumId w:val="9"/>
  </w:num>
  <w:num w:numId="20" w16cid:durableId="1320382630">
    <w:abstractNumId w:val="12"/>
  </w:num>
  <w:num w:numId="21" w16cid:durableId="14964569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94"/>
    <w:rsid w:val="000156F9"/>
    <w:rsid w:val="002E200D"/>
    <w:rsid w:val="002E5F49"/>
    <w:rsid w:val="003E0524"/>
    <w:rsid w:val="00497300"/>
    <w:rsid w:val="006B5631"/>
    <w:rsid w:val="006F5C92"/>
    <w:rsid w:val="00865C1B"/>
    <w:rsid w:val="008A599A"/>
    <w:rsid w:val="00943925"/>
    <w:rsid w:val="00980E35"/>
    <w:rsid w:val="009F0729"/>
    <w:rsid w:val="00AA262B"/>
    <w:rsid w:val="00B325DA"/>
    <w:rsid w:val="00B54194"/>
    <w:rsid w:val="00D23E51"/>
    <w:rsid w:val="00E903E1"/>
    <w:rsid w:val="00EF30B5"/>
    <w:rsid w:val="00EF712F"/>
    <w:rsid w:val="00F7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AC92"/>
  <w15:chartTrackingRefBased/>
  <w15:docId w15:val="{4FFE7DC0-DEFA-4BBE-B08F-3699C54D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1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1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0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541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1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1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19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19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1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1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19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1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19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19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B5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90B88CC6E9744B9C92B2855A0C4BD" ma:contentTypeVersion="13" ma:contentTypeDescription="Create a new document." ma:contentTypeScope="" ma:versionID="76fead79549bdb92ef5f0efba8d69f86">
  <xsd:schema xmlns:xsd="http://www.w3.org/2001/XMLSchema" xmlns:xs="http://www.w3.org/2001/XMLSchema" xmlns:p="http://schemas.microsoft.com/office/2006/metadata/properties" xmlns:ns2="4173a8dd-2d23-4f57-a888-61e3eb763e17" xmlns:ns3="429b37fe-f2c3-4c9f-b049-3ad2712b5e7f" targetNamespace="http://schemas.microsoft.com/office/2006/metadata/properties" ma:root="true" ma:fieldsID="762bf06f8564c28a0953576ad9b3edc0" ns2:_="" ns3:_="">
    <xsd:import namespace="4173a8dd-2d23-4f57-a888-61e3eb763e17"/>
    <xsd:import namespace="429b37fe-f2c3-4c9f-b049-3ad2712b5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3a8dd-2d23-4f57-a888-61e3eb763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d3324f-fc9f-4bd0-b979-1c2f10c680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b37fe-f2c3-4c9f-b049-3ad2712b5e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a8f4b6-9681-4b0b-87da-3358baaf8d01}" ma:internalName="TaxCatchAll" ma:showField="CatchAllData" ma:web="429b37fe-f2c3-4c9f-b049-3ad2712b5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9b37fe-f2c3-4c9f-b049-3ad2712b5e7f" xsi:nil="true"/>
    <lcf76f155ced4ddcb4097134ff3c332f xmlns="4173a8dd-2d23-4f57-a888-61e3eb763e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0DCE55-8D26-4BE5-B097-8BAF7C2FCC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613D0-2DEF-457B-BE6D-A3BAC318E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3a8dd-2d23-4f57-a888-61e3eb763e17"/>
    <ds:schemaRef ds:uri="429b37fe-f2c3-4c9f-b049-3ad2712b5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A823CE-54F2-4290-BD5E-B4A6433348DF}">
  <ds:schemaRefs>
    <ds:schemaRef ds:uri="http://schemas.microsoft.com/office/2006/metadata/properties"/>
    <ds:schemaRef ds:uri="http://schemas.microsoft.com/office/infopath/2007/PartnerControls"/>
    <ds:schemaRef ds:uri="769e7cd5-f31e-4dbe-8f72-1557f27df4f8"/>
    <ds:schemaRef ds:uri="429b37fe-f2c3-4c9f-b049-3ad2712b5e7f"/>
    <ds:schemaRef ds:uri="4173a8dd-2d23-4f57-a888-61e3eb763e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Titus Salt School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Willis</dc:creator>
  <cp:keywords/>
  <dc:description/>
  <cp:lastModifiedBy>Miss. Lightowler</cp:lastModifiedBy>
  <cp:revision>8</cp:revision>
  <dcterms:created xsi:type="dcterms:W3CDTF">2025-09-16T08:09:00Z</dcterms:created>
  <dcterms:modified xsi:type="dcterms:W3CDTF">2025-09-24T15:29:00Z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0x0101007E490B88CC6E9744B9C92B2855A0C4BD</vt:lpwstr>
  </property>
  <property fmtid="{D5CDD505-2E9C-101B-9397-08002B2CF9AE}" pid="3" name="MediaServiceImageTags">
    <vt:lpwstr/>
  </property>
</Properties>
</file>