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34650A1D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Independent Learning in A-level </w:t>
      </w:r>
      <w:r w:rsidR="008C2A89">
        <w:rPr>
          <w:rFonts w:cstheme="minorHAnsi"/>
          <w:b/>
          <w:bCs/>
          <w:sz w:val="28"/>
          <w:szCs w:val="28"/>
        </w:rPr>
        <w:t>Fashion and Textiles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1C4944A3" w14:textId="706050B3" w:rsidR="0049362E" w:rsidRPr="00A97FBD" w:rsidRDefault="0049362E" w:rsidP="0049362E">
            <w:pPr>
              <w:pStyle w:val="NoSpacing"/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  <w:b/>
                <w:bCs/>
              </w:rPr>
              <w:t>NEA Coursework</w:t>
            </w:r>
          </w:p>
          <w:p w14:paraId="07B60715" w14:textId="1C63E236" w:rsidR="0049362E" w:rsidRPr="00A97FBD" w:rsidRDefault="0049362E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</w:rPr>
              <w:t>Consider work which can be undertaken in study time.  Email/see teacher if clarification is needed on any coursework areas you are unsure of so that study time is not wasted</w:t>
            </w:r>
          </w:p>
          <w:p w14:paraId="2F3D0D6D" w14:textId="3F6F5412" w:rsidR="0049362E" w:rsidRPr="00A97FBD" w:rsidRDefault="0049362E" w:rsidP="0049362E">
            <w:pPr>
              <w:pStyle w:val="NoSpacing"/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  <w:b/>
                <w:bCs/>
              </w:rPr>
              <w:t>Theory</w:t>
            </w:r>
          </w:p>
          <w:p w14:paraId="726EC68D" w14:textId="41DAF356" w:rsidR="008C2A89" w:rsidRPr="00A97FBD" w:rsidRDefault="008C2A89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</w:rPr>
              <w:t>Read back on work completed in lesson, highlight any key terms</w:t>
            </w:r>
          </w:p>
          <w:p w14:paraId="09B29CED" w14:textId="3928C510" w:rsidR="00B54194" w:rsidRPr="00A97FBD" w:rsidRDefault="008C2A89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</w:rPr>
              <w:t>Ensure work is placed in your folder in order.  Remember your folder is revision for both examinations so it important to file work in an organised manner</w:t>
            </w:r>
          </w:p>
          <w:p w14:paraId="3951F917" w14:textId="1AE06506" w:rsidR="00B54194" w:rsidRPr="00A97FBD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</w:rPr>
              <w:t xml:space="preserve">Fill in any gaps from </w:t>
            </w:r>
            <w:r w:rsidR="008C2A89" w:rsidRPr="00A97FBD">
              <w:rPr>
                <w:rFonts w:cstheme="minorHAnsi"/>
              </w:rPr>
              <w:t>tasks</w:t>
            </w:r>
            <w:r w:rsidRPr="00A97FBD">
              <w:rPr>
                <w:rFonts w:cstheme="minorHAnsi"/>
              </w:rPr>
              <w:t xml:space="preserve"> you did not </w:t>
            </w:r>
            <w:r w:rsidR="008C2A89" w:rsidRPr="00A97FBD">
              <w:rPr>
                <w:rFonts w:cstheme="minorHAnsi"/>
              </w:rPr>
              <w:t>have time to complete in lesson</w:t>
            </w:r>
          </w:p>
          <w:p w14:paraId="1DFB568B" w14:textId="77777777" w:rsidR="00B54194" w:rsidRPr="00A97FBD" w:rsidRDefault="008C2A89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</w:rPr>
              <w:t>A key terms glossary can be created to support revision of each topic covered</w:t>
            </w:r>
          </w:p>
          <w:p w14:paraId="0D933C60" w14:textId="43E0DC3A" w:rsidR="008C2A89" w:rsidRPr="00B54194" w:rsidRDefault="008C2A89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A97FBD">
              <w:rPr>
                <w:rFonts w:cstheme="minorHAnsi"/>
              </w:rPr>
              <w:t>Flashcards also work well to list key terms and definitions</w:t>
            </w:r>
            <w:r w:rsidR="00130EDF" w:rsidRPr="00A97FBD">
              <w:rPr>
                <w:rFonts w:cstheme="minorHAnsi"/>
              </w:rPr>
              <w:t>. These can be done by hand or using online versions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691BB4BD" w14:textId="5D7B400D" w:rsidR="0049362E" w:rsidRPr="00A97FBD" w:rsidRDefault="0049362E" w:rsidP="0049362E">
            <w:pPr>
              <w:pStyle w:val="NoSpacing"/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  <w:b/>
                <w:bCs/>
              </w:rPr>
              <w:t>NEA Coursework</w:t>
            </w:r>
          </w:p>
          <w:p w14:paraId="465F7B85" w14:textId="3885DEA0" w:rsidR="0049362E" w:rsidRPr="00A97FBD" w:rsidRDefault="0049362E" w:rsidP="0049362E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</w:rPr>
              <w:t>Complete individual NEA tasks to back up the work undertaken in lesson.  Research</w:t>
            </w:r>
            <w:r w:rsidR="00B45EC6" w:rsidRPr="00A97FBD">
              <w:rPr>
                <w:rFonts w:cstheme="minorHAnsi"/>
              </w:rPr>
              <w:t>ing</w:t>
            </w:r>
            <w:r w:rsidRPr="00A97FBD">
              <w:rPr>
                <w:rFonts w:cstheme="minorHAnsi"/>
              </w:rPr>
              <w:t>, designing, writing up analysis/evaluations etc…</w:t>
            </w:r>
          </w:p>
          <w:p w14:paraId="2BCA630D" w14:textId="7C4A946E" w:rsidR="0049362E" w:rsidRPr="00A97FBD" w:rsidRDefault="0049362E" w:rsidP="0049362E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</w:rPr>
              <w:t xml:space="preserve">When working on practical areas of coursework liaise with your teacher, </w:t>
            </w:r>
            <w:r w:rsidR="00B45EC6" w:rsidRPr="00A97FBD">
              <w:rPr>
                <w:rFonts w:cstheme="minorHAnsi"/>
              </w:rPr>
              <w:t>you can</w:t>
            </w:r>
            <w:r w:rsidRPr="00A97FBD">
              <w:rPr>
                <w:rFonts w:cstheme="minorHAnsi"/>
              </w:rPr>
              <w:t xml:space="preserve"> arrange study times/after school sessions where you can work in the classroom to use practical equipment and complete tasks</w:t>
            </w:r>
          </w:p>
          <w:p w14:paraId="64099F59" w14:textId="4A62E68A" w:rsidR="00B45EC6" w:rsidRPr="00A97FBD" w:rsidRDefault="00B45EC6" w:rsidP="00B45EC6">
            <w:pPr>
              <w:pStyle w:val="NoSpacing"/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  <w:b/>
                <w:bCs/>
              </w:rPr>
              <w:t>Theory</w:t>
            </w:r>
          </w:p>
          <w:p w14:paraId="197D53C6" w14:textId="2CF90AAF" w:rsidR="00B54194" w:rsidRPr="00A97FBD" w:rsidRDefault="0049362E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</w:rPr>
              <w:t>Complete homework tasks to back up the work undertaken in lesson.  This may be research tasks in preparation for future lessons or practice exam questions</w:t>
            </w:r>
          </w:p>
          <w:p w14:paraId="73D0BACB" w14:textId="07C9652E" w:rsidR="00B45EC6" w:rsidRPr="00A97FBD" w:rsidRDefault="00B45EC6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</w:rPr>
              <w:t>Extend research in topic areas covered to further develop your knowledge</w:t>
            </w:r>
          </w:p>
          <w:p w14:paraId="24197E2D" w14:textId="393A9564" w:rsidR="00B45EC6" w:rsidRPr="00A97FBD" w:rsidRDefault="00B45EC6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</w:rPr>
              <w:t>Email/see your teacher if you need further support rather than waiting until the next lesson</w:t>
            </w:r>
          </w:p>
          <w:p w14:paraId="35971225" w14:textId="3AD5DA69" w:rsidR="00B54194" w:rsidRPr="00A97FBD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</w:rPr>
              <w:t xml:space="preserve">Revision </w:t>
            </w:r>
            <w:r w:rsidR="00130EDF" w:rsidRPr="00A97FBD">
              <w:rPr>
                <w:rFonts w:cstheme="minorHAnsi"/>
              </w:rPr>
              <w:t>tasks will be set by your teacher at key points in the school year (retrieval tests and progress exams)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4395DC04" w14:textId="24A87CAF" w:rsidR="00B45EC6" w:rsidRPr="00A97FBD" w:rsidRDefault="00B45EC6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hyperlink r:id="rId8" w:history="1">
              <w:r w:rsidRPr="00A97FBD">
                <w:rPr>
                  <w:rStyle w:val="Hyperlink"/>
                </w:rPr>
                <w:t>A-level Design and Technology 7562 | Assessment Resources | AQA</w:t>
              </w:r>
            </w:hyperlink>
            <w:r w:rsidRPr="00A97FBD">
              <w:t xml:space="preserve">  The AQA website has past papers and mark schemes.  These are useful tools to test your knowledge for both exam papers</w:t>
            </w:r>
          </w:p>
          <w:p w14:paraId="33416A1E" w14:textId="238C40F6" w:rsidR="00130EDF" w:rsidRPr="00A97FBD" w:rsidRDefault="00130EDF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</w:rPr>
              <w:t>There are a range of books in the learning resource centre in school.  These may be useful for NEA coursework tasks and revision</w:t>
            </w:r>
          </w:p>
          <w:p w14:paraId="17FE9E9B" w14:textId="6EC40A35" w:rsidR="00130EDF" w:rsidRPr="00A97FBD" w:rsidRDefault="00130EDF" w:rsidP="00B45EC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A97FBD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61F7803D" wp14:editId="246D7A22">
                  <wp:simplePos x="0" y="0"/>
                  <wp:positionH relativeFrom="column">
                    <wp:posOffset>2711450</wp:posOffset>
                  </wp:positionH>
                  <wp:positionV relativeFrom="paragraph">
                    <wp:posOffset>104775</wp:posOffset>
                  </wp:positionV>
                  <wp:extent cx="1535926" cy="1993900"/>
                  <wp:effectExtent l="0" t="0" r="7620" b="6350"/>
                  <wp:wrapTight wrapText="bothSides">
                    <wp:wrapPolygon edited="0">
                      <wp:start x="0" y="0"/>
                      <wp:lineTo x="0" y="21462"/>
                      <wp:lineTo x="21439" y="21462"/>
                      <wp:lineTo x="21439" y="0"/>
                      <wp:lineTo x="0" y="0"/>
                    </wp:wrapPolygon>
                  </wp:wrapTight>
                  <wp:docPr id="10799398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926" cy="199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45EC6" w:rsidRPr="00A97FBD">
              <w:rPr>
                <w:rFonts w:cstheme="minorHAnsi"/>
              </w:rPr>
              <w:t xml:space="preserve">The main book for A level revision is </w:t>
            </w:r>
            <w:r w:rsidRPr="00A97FBD">
              <w:rPr>
                <w:rFonts w:cstheme="minorHAnsi"/>
              </w:rPr>
              <w:t>–</w:t>
            </w:r>
            <w:r w:rsidR="00B45EC6" w:rsidRPr="00A97FBD">
              <w:rPr>
                <w:rFonts w:cstheme="minorHAnsi"/>
              </w:rPr>
              <w:t xml:space="preserve"> </w:t>
            </w:r>
          </w:p>
          <w:p w14:paraId="031AF37C" w14:textId="4C68F0D0" w:rsidR="00130EDF" w:rsidRPr="00A97FBD" w:rsidRDefault="00130EDF" w:rsidP="00130EDF">
            <w:pPr>
              <w:pStyle w:val="NoSpacing"/>
              <w:ind w:left="360"/>
              <w:rPr>
                <w:rFonts w:cstheme="minorHAnsi"/>
                <w:b/>
                <w:bCs/>
              </w:rPr>
            </w:pPr>
          </w:p>
          <w:p w14:paraId="11FBAF2F" w14:textId="261F2DC7" w:rsidR="00980E35" w:rsidRPr="00A97FBD" w:rsidRDefault="00980E35" w:rsidP="00130EDF">
            <w:pPr>
              <w:pStyle w:val="NoSpacing"/>
              <w:ind w:left="360"/>
              <w:rPr>
                <w:rFonts w:cstheme="minorHAnsi"/>
                <w:b/>
                <w:bCs/>
              </w:rPr>
            </w:pPr>
          </w:p>
          <w:p w14:paraId="0435EB70" w14:textId="75D1F83A" w:rsidR="00130EDF" w:rsidRPr="00A97FBD" w:rsidRDefault="00130EDF" w:rsidP="00130EDF">
            <w:pPr>
              <w:pStyle w:val="NoSpacing"/>
              <w:ind w:left="360"/>
              <w:rPr>
                <w:rFonts w:cstheme="minorHAnsi"/>
                <w:b/>
                <w:bCs/>
              </w:rPr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651"/>
    <w:multiLevelType w:val="hybridMultilevel"/>
    <w:tmpl w:val="AF80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05C87"/>
    <w:multiLevelType w:val="hybridMultilevel"/>
    <w:tmpl w:val="8C52D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2"/>
  </w:num>
  <w:num w:numId="2" w16cid:durableId="1481580258">
    <w:abstractNumId w:val="3"/>
  </w:num>
  <w:num w:numId="3" w16cid:durableId="2016180099">
    <w:abstractNumId w:val="1"/>
  </w:num>
  <w:num w:numId="4" w16cid:durableId="138132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130EDF"/>
    <w:rsid w:val="002E200D"/>
    <w:rsid w:val="0049362E"/>
    <w:rsid w:val="00497300"/>
    <w:rsid w:val="006F5C92"/>
    <w:rsid w:val="008A599A"/>
    <w:rsid w:val="008C2A89"/>
    <w:rsid w:val="00943925"/>
    <w:rsid w:val="00980E35"/>
    <w:rsid w:val="009F0729"/>
    <w:rsid w:val="00A25534"/>
    <w:rsid w:val="00A3191C"/>
    <w:rsid w:val="00A97FBD"/>
    <w:rsid w:val="00B325DA"/>
    <w:rsid w:val="00B45EC6"/>
    <w:rsid w:val="00B54194"/>
    <w:rsid w:val="00CB178B"/>
    <w:rsid w:val="00E903E1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45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a.org.uk/subjects/design-and-technology/a-level/design-and-technology-7562/assessment-resour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A9B51DD95FE4686C0943715895D16" ma:contentTypeVersion="13" ma:contentTypeDescription="Create a new document." ma:contentTypeScope="" ma:versionID="fd4862f78f9161e3d2f2813038f919f9">
  <xsd:schema xmlns:xsd="http://www.w3.org/2001/XMLSchema" xmlns:xs="http://www.w3.org/2001/XMLSchema" xmlns:p="http://schemas.microsoft.com/office/2006/metadata/properties" xmlns:ns2="1ed8f9a4-6ae3-4f59-a724-c553ec1e65a1" xmlns:ns3="d8c381ef-651c-4394-8b2b-9b19e427d1e4" targetNamespace="http://schemas.microsoft.com/office/2006/metadata/properties" ma:root="true" ma:fieldsID="49fb0168a971a7ee6baac8a732aa797b" ns2:_="" ns3:_="">
    <xsd:import namespace="1ed8f9a4-6ae3-4f59-a724-c553ec1e65a1"/>
    <xsd:import namespace="d8c381ef-651c-4394-8b2b-9b19e427d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8f9a4-6ae3-4f59-a724-c553ec1e6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d3324f-fc9f-4bd0-b979-1c2f10c68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381ef-651c-4394-8b2b-9b19e427d1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f50366-999a-4ba6-bf96-590d8bd77adb}" ma:internalName="TaxCatchAll" ma:showField="CatchAllData" ma:web="d8c381ef-651c-4394-8b2b-9b19e427d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d8f9a4-6ae3-4f59-a724-c553ec1e65a1">
      <Terms xmlns="http://schemas.microsoft.com/office/infopath/2007/PartnerControls"/>
    </lcf76f155ced4ddcb4097134ff3c332f>
    <TaxCatchAll xmlns="d8c381ef-651c-4394-8b2b-9b19e427d1e4" xsi:nil="true"/>
  </documentManagement>
</p:properties>
</file>

<file path=customXml/itemProps1.xml><?xml version="1.0" encoding="utf-8"?>
<ds:datastoreItem xmlns:ds="http://schemas.openxmlformats.org/officeDocument/2006/customXml" ds:itemID="{A8274BD7-E4A8-4550-A2FB-1E01EC0ED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8f9a4-6ae3-4f59-a724-c553ec1e65a1"/>
    <ds:schemaRef ds:uri="d8c381ef-651c-4394-8b2b-9b19e427d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1ed8f9a4-6ae3-4f59-a724-c553ec1e65a1"/>
    <ds:schemaRef ds:uri="d8c381ef-651c-4394-8b2b-9b19e427d1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Miss. Brierley</cp:lastModifiedBy>
  <cp:revision>2</cp:revision>
  <dcterms:created xsi:type="dcterms:W3CDTF">2025-09-21T13:22:00Z</dcterms:created>
  <dcterms:modified xsi:type="dcterms:W3CDTF">2025-09-21T13:22:00Z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0x0101004B9A9B51DD95FE4686C0943715895D16</vt:lpwstr>
  </property>
  <property fmtid="{D5CDD505-2E9C-101B-9397-08002B2CF9AE}" pid="3" name="MediaServiceImageTags">
    <vt:lpwstr/>
  </property>
</Properties>
</file>