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2B2736BA" w:rsidR="008A599A" w:rsidRPr="00CE0924" w:rsidRDefault="00EF712F" w:rsidP="3EE41747">
      <w:pPr>
        <w:pStyle w:val="NoSpacing"/>
        <w:jc w:val="center"/>
        <w:rPr>
          <w:b/>
          <w:bCs/>
          <w:sz w:val="28"/>
          <w:szCs w:val="28"/>
        </w:rPr>
      </w:pPr>
      <w:r w:rsidRPr="3EE41747">
        <w:rPr>
          <w:b/>
          <w:bCs/>
          <w:sz w:val="28"/>
          <w:szCs w:val="28"/>
        </w:rPr>
        <w:t xml:space="preserve">Exemplar </w:t>
      </w:r>
      <w:r w:rsidR="006F5C92" w:rsidRPr="3EE41747">
        <w:rPr>
          <w:b/>
          <w:bCs/>
          <w:sz w:val="28"/>
          <w:szCs w:val="28"/>
        </w:rPr>
        <w:t xml:space="preserve">- </w:t>
      </w:r>
      <w:r w:rsidR="00B54194" w:rsidRPr="3EE41747">
        <w:rPr>
          <w:b/>
          <w:bCs/>
          <w:sz w:val="28"/>
          <w:szCs w:val="28"/>
        </w:rPr>
        <w:t xml:space="preserve">Independent Learning in A-level </w:t>
      </w:r>
      <w:r w:rsidR="00A9089A" w:rsidRPr="3EE41747">
        <w:rPr>
          <w:b/>
          <w:bCs/>
          <w:sz w:val="28"/>
          <w:szCs w:val="28"/>
        </w:rPr>
        <w:t>English L</w:t>
      </w:r>
      <w:r w:rsidR="474FC9D5" w:rsidRPr="3EE41747">
        <w:rPr>
          <w:b/>
          <w:bCs/>
          <w:sz w:val="28"/>
          <w:szCs w:val="28"/>
        </w:rPr>
        <w:t>anguag</w:t>
      </w:r>
      <w:r w:rsidR="00A9089A" w:rsidRPr="3EE41747">
        <w:rPr>
          <w:b/>
          <w:bCs/>
          <w:sz w:val="28"/>
          <w:szCs w:val="28"/>
        </w:rPr>
        <w:t>e</w:t>
      </w:r>
    </w:p>
    <w:p w14:paraId="57415837" w14:textId="77777777" w:rsidR="00B54194" w:rsidRPr="00CE092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:rsidRPr="00CE0924" w14:paraId="43A0DEE1" w14:textId="77777777" w:rsidTr="629EB11F">
        <w:tc>
          <w:tcPr>
            <w:tcW w:w="9242" w:type="dxa"/>
            <w:shd w:val="clear" w:color="auto" w:fill="00B0F0"/>
          </w:tcPr>
          <w:p w14:paraId="0D244612" w14:textId="6B6159F6" w:rsidR="00B54194" w:rsidRPr="00CE092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b/>
                <w:bCs/>
                <w:sz w:val="28"/>
                <w:szCs w:val="28"/>
              </w:rPr>
              <w:t>Consolidation – after every lesson</w:t>
            </w:r>
          </w:p>
        </w:tc>
      </w:tr>
      <w:tr w:rsidR="00B54194" w:rsidRPr="00CE0924" w14:paraId="647FF229" w14:textId="77777777" w:rsidTr="629EB11F">
        <w:tc>
          <w:tcPr>
            <w:tcW w:w="9242" w:type="dxa"/>
          </w:tcPr>
          <w:p w14:paraId="09B29CED" w14:textId="18AE066D" w:rsidR="00B54194" w:rsidRPr="00CE0924" w:rsidRDefault="00B54194" w:rsidP="3EE41747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3EE41747">
              <w:rPr>
                <w:sz w:val="28"/>
                <w:szCs w:val="28"/>
              </w:rPr>
              <w:t xml:space="preserve">Go back over your notes and check that you understand everything you have written down.  Anything you don’t understand, check with a friend, in a </w:t>
            </w:r>
            <w:proofErr w:type="gramStart"/>
            <w:r w:rsidRPr="3EE41747">
              <w:rPr>
                <w:sz w:val="28"/>
                <w:szCs w:val="28"/>
              </w:rPr>
              <w:t>text book</w:t>
            </w:r>
            <w:proofErr w:type="gramEnd"/>
            <w:r w:rsidRPr="3EE41747">
              <w:rPr>
                <w:sz w:val="28"/>
                <w:szCs w:val="28"/>
              </w:rPr>
              <w:t xml:space="preserve"> or ask your teacher to clarify</w:t>
            </w:r>
            <w:r w:rsidR="24A1F3D1" w:rsidRPr="3EE41747">
              <w:rPr>
                <w:sz w:val="28"/>
                <w:szCs w:val="28"/>
              </w:rPr>
              <w:t>.</w:t>
            </w:r>
          </w:p>
          <w:p w14:paraId="3951F917" w14:textId="77777777" w:rsidR="00B54194" w:rsidRPr="00CE092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3EE41747">
              <w:rPr>
                <w:sz w:val="28"/>
                <w:szCs w:val="28"/>
              </w:rPr>
              <w:t>Fill in any gaps from activities you did not quite complete in class</w:t>
            </w:r>
          </w:p>
          <w:p w14:paraId="6B1C74D9" w14:textId="1B109435" w:rsidR="75BBAE63" w:rsidRDefault="75BBAE63" w:rsidP="3EE41747">
            <w:pPr>
              <w:pStyle w:val="NoSpacing"/>
              <w:numPr>
                <w:ilvl w:val="0"/>
                <w:numId w:val="1"/>
              </w:numPr>
            </w:pPr>
            <w:r w:rsidRPr="3EE41747">
              <w:rPr>
                <w:sz w:val="28"/>
                <w:szCs w:val="28"/>
              </w:rPr>
              <w:t>RAG your work or Knowledge Organiser for key areas to focus on when you are completing revision.</w:t>
            </w:r>
          </w:p>
          <w:p w14:paraId="557E329F" w14:textId="77777777" w:rsidR="00B54194" w:rsidRPr="00CE092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Create a one-page revision summary of the key ideas – this can be a mind-map, set of bullet points or whatever works best for you</w:t>
            </w:r>
          </w:p>
          <w:p w14:paraId="03B66E84" w14:textId="74F9E888" w:rsidR="00831D57" w:rsidRPr="00CE0924" w:rsidRDefault="00831D57" w:rsidP="3EE41747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3EE41747">
              <w:rPr>
                <w:sz w:val="28"/>
                <w:szCs w:val="28"/>
              </w:rPr>
              <w:t xml:space="preserve">Read essays online, critical materials, </w:t>
            </w:r>
            <w:r w:rsidR="45C27B69" w:rsidRPr="3EE41747">
              <w:rPr>
                <w:sz w:val="28"/>
                <w:szCs w:val="28"/>
              </w:rPr>
              <w:t xml:space="preserve">theorists’ work, </w:t>
            </w:r>
            <w:r w:rsidRPr="3EE41747">
              <w:rPr>
                <w:sz w:val="28"/>
                <w:szCs w:val="28"/>
              </w:rPr>
              <w:t>contextual information to inform and illuminate your learning</w:t>
            </w:r>
          </w:p>
          <w:p w14:paraId="0D933C60" w14:textId="0A98B48C" w:rsidR="00831D57" w:rsidRPr="00CE0924" w:rsidRDefault="00831D57" w:rsidP="00831D57">
            <w:pPr>
              <w:pStyle w:val="NoSpacing"/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54194" w:rsidRPr="00CE0924" w14:paraId="2F88FE78" w14:textId="77777777" w:rsidTr="629EB11F">
        <w:tc>
          <w:tcPr>
            <w:tcW w:w="9242" w:type="dxa"/>
            <w:shd w:val="clear" w:color="auto" w:fill="92D050"/>
          </w:tcPr>
          <w:p w14:paraId="1B79ED15" w14:textId="72953371" w:rsidR="00B54194" w:rsidRPr="00CE092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b/>
                <w:bCs/>
                <w:sz w:val="28"/>
                <w:szCs w:val="28"/>
              </w:rPr>
              <w:t>Formal home learning</w:t>
            </w:r>
          </w:p>
        </w:tc>
      </w:tr>
      <w:tr w:rsidR="00B54194" w:rsidRPr="00CE0924" w14:paraId="7F9FD307" w14:textId="77777777" w:rsidTr="629EB11F">
        <w:tc>
          <w:tcPr>
            <w:tcW w:w="9242" w:type="dxa"/>
          </w:tcPr>
          <w:p w14:paraId="2E0F7FB9" w14:textId="7A89606D" w:rsidR="00831D57" w:rsidRPr="00CE0924" w:rsidRDefault="1281C65F" w:rsidP="3EE41747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3EE41747">
              <w:rPr>
                <w:sz w:val="28"/>
                <w:szCs w:val="28"/>
              </w:rPr>
              <w:t xml:space="preserve">Most Home Learning will be consolidating material taught and discussed within lessons; Home Learning </w:t>
            </w:r>
            <w:r w:rsidR="682DF0F0" w:rsidRPr="3EE41747">
              <w:rPr>
                <w:sz w:val="28"/>
                <w:szCs w:val="28"/>
              </w:rPr>
              <w:t>should be completed in a timely manner ready to inform next steps in learning.</w:t>
            </w:r>
          </w:p>
          <w:p w14:paraId="70D1B53A" w14:textId="1DA0F724" w:rsidR="00831D57" w:rsidRPr="00CE0924" w:rsidRDefault="682DF0F0" w:rsidP="3EE41747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3EE41747">
              <w:rPr>
                <w:sz w:val="28"/>
                <w:szCs w:val="28"/>
              </w:rPr>
              <w:t>Home Learning revisits essential terminology, theory, and concepts explored in English Language A Level and therefore we expect a mi</w:t>
            </w:r>
            <w:r w:rsidR="3ED062F0" w:rsidRPr="3EE41747">
              <w:rPr>
                <w:sz w:val="28"/>
                <w:szCs w:val="28"/>
              </w:rPr>
              <w:t>nimum of 60 minutes per teacher (120+ minutes per week).</w:t>
            </w:r>
          </w:p>
          <w:p w14:paraId="35971225" w14:textId="416FCE31" w:rsidR="00831D57" w:rsidRPr="00CE0924" w:rsidRDefault="3ED062F0" w:rsidP="3EE41747">
            <w:pPr>
              <w:pStyle w:val="NoSpacing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3EE41747">
              <w:rPr>
                <w:sz w:val="28"/>
                <w:szCs w:val="28"/>
              </w:rPr>
              <w:t>Evidence of appropriate Home Learning must be brought to the following lesson as this offers chance to discuss, share best practice, and collate ideas.</w:t>
            </w:r>
          </w:p>
        </w:tc>
      </w:tr>
      <w:tr w:rsidR="00B54194" w:rsidRPr="00CE0924" w14:paraId="2715A3B4" w14:textId="77777777" w:rsidTr="629EB11F">
        <w:tc>
          <w:tcPr>
            <w:tcW w:w="9242" w:type="dxa"/>
            <w:shd w:val="clear" w:color="auto" w:fill="FFC000"/>
          </w:tcPr>
          <w:p w14:paraId="316FBF96" w14:textId="7484393D" w:rsidR="00B54194" w:rsidRPr="00CE092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b/>
                <w:bCs/>
                <w:sz w:val="28"/>
                <w:szCs w:val="28"/>
              </w:rPr>
              <w:t>Wider reading and extension</w:t>
            </w:r>
          </w:p>
        </w:tc>
      </w:tr>
      <w:tr w:rsidR="00B54194" w:rsidRPr="00CE0924" w14:paraId="2395E043" w14:textId="77777777" w:rsidTr="629EB11F">
        <w:tc>
          <w:tcPr>
            <w:tcW w:w="9242" w:type="dxa"/>
          </w:tcPr>
          <w:p w14:paraId="41907D9F" w14:textId="450063C4" w:rsidR="00CE0924" w:rsidRPr="0095503A" w:rsidRDefault="005D2EE4" w:rsidP="3EE41747">
            <w:pPr>
              <w:pStyle w:val="NoSpacing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5503A">
              <w:rPr>
                <w:b/>
                <w:bCs/>
                <w:color w:val="000000" w:themeColor="text1"/>
                <w:sz w:val="24"/>
                <w:szCs w:val="24"/>
              </w:rPr>
              <w:t>Exam specification</w:t>
            </w:r>
            <w:r w:rsidR="43BD7B01" w:rsidRPr="0095503A">
              <w:rPr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8">
              <w:r w:rsidR="43BD7B01" w:rsidRPr="0095503A">
                <w:rPr>
                  <w:rStyle w:val="Hyperlink"/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A Level English Language Specification</w:t>
              </w:r>
            </w:hyperlink>
          </w:p>
          <w:p w14:paraId="2A47A774" w14:textId="70EC0E0E" w:rsidR="00CE0924" w:rsidRPr="0095503A" w:rsidRDefault="43BD7B01" w:rsidP="3EE41747">
            <w:pPr>
              <w:pStyle w:val="NoSpacing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550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Past papers: </w:t>
            </w:r>
            <w:hyperlink r:id="rId9" w:anchor="filterQuery=Pearson-UK:Category%2FExam-materials">
              <w:r w:rsidR="07793C71" w:rsidRPr="0095503A">
                <w:rPr>
                  <w:rStyle w:val="Hyperlink"/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Edexcel AS and A level English Language 2015 | Pearson qualifications</w:t>
              </w:r>
            </w:hyperlink>
          </w:p>
          <w:p w14:paraId="20F0E717" w14:textId="0FA66971" w:rsidR="00CE0924" w:rsidRPr="0095503A" w:rsidRDefault="67BB2C7B" w:rsidP="3EE41747">
            <w:pPr>
              <w:pStyle w:val="NoSpacing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550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Frameworks</w:t>
            </w:r>
            <w:r w:rsidR="6F3527F0" w:rsidRPr="009550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Guidance</w:t>
            </w:r>
            <w:r w:rsidRPr="0095503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550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9E18C68" w:rsidRPr="0095503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hyperlink r:id="rId10">
              <w:r w:rsidR="09E18C68" w:rsidRPr="0095503A">
                <w:rPr>
                  <w:rStyle w:val="Hyperlink"/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Language Level 1: Lexis and Semantics – A Level English Language AQA Revision – Study Rocket</w:t>
              </w:r>
            </w:hyperlink>
          </w:p>
          <w:p w14:paraId="369B59FA" w14:textId="3261CF9F" w:rsidR="00CE0924" w:rsidRPr="0095503A" w:rsidRDefault="0095503A" w:rsidP="0095503A">
            <w:pPr>
              <w:pStyle w:val="NoSpacing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A</w:t>
            </w:r>
            <w:r w:rsidR="1C74A3C7"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cademic blog on up-to-date language issues </w:t>
            </w:r>
            <w:hyperlink r:id="rId11">
              <w:r w:rsidR="1C74A3C7"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>Linguistics Research Digest</w:t>
              </w:r>
            </w:hyperlink>
          </w:p>
          <w:p w14:paraId="1F9F057C" w14:textId="6BD0ABE8" w:rsidR="00CE0924" w:rsidRPr="0095503A" w:rsidRDefault="1C74A3C7" w:rsidP="0095503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 w:themeColor="text1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Word of Mouth podcast. Topical show hosted by the marvellous Michael Rosen-</w:t>
            </w:r>
            <w:hyperlink r:id="rId12"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>BBC Radio 4 - Word of Mouth</w:t>
              </w:r>
            </w:hyperlink>
          </w:p>
          <w:p w14:paraId="4C7B7E7F" w14:textId="05F5C79D" w:rsidR="00CE0924" w:rsidRPr="0095503A" w:rsidRDefault="1C74A3C7" w:rsidP="0095503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 w:themeColor="text1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Lexis podcast. A Level English Language teachers interview academics and package their research in a student friendly format </w:t>
            </w:r>
            <w:hyperlink r:id="rId13"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 xml:space="preserve">Lexis (podcast) - </w:t>
              </w:r>
              <w:proofErr w:type="spellStart"/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>lexispodcast</w:t>
              </w:r>
              <w:proofErr w:type="spellEnd"/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 xml:space="preserve"> | Listen Notes</w:t>
              </w:r>
            </w:hyperlink>
          </w:p>
          <w:p w14:paraId="4EC97C8C" w14:textId="31BE9759" w:rsidR="00CE0924" w:rsidRPr="0095503A" w:rsidRDefault="1C74A3C7" w:rsidP="0095503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 w:themeColor="text1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Another podcast- fronted by linguists. </w:t>
            </w:r>
            <w:hyperlink r:id="rId14"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>Because Language – A podcast about linguistics, the science of language.</w:t>
              </w:r>
            </w:hyperlink>
          </w:p>
          <w:p w14:paraId="7F591284" w14:textId="64CA54E8" w:rsidR="00CE0924" w:rsidRPr="0095503A" w:rsidRDefault="1C74A3C7" w:rsidP="0095503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Aptos" w:eastAsia="Aptos" w:hAnsi="Aptos" w:cs="Aptos"/>
                <w:color w:val="000000" w:themeColor="text1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The blog of Dan Clayton, A Level English Language guru: englishlangsfx.blogspot.com</w:t>
            </w:r>
          </w:p>
          <w:p w14:paraId="67DBCD06" w14:textId="7C97B642" w:rsidR="00CE0924" w:rsidRPr="0095503A" w:rsidRDefault="1C74A3C7" w:rsidP="0095503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 w:themeColor="text1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Link to access a variety of corpus resources (large language data sets) </w:t>
            </w:r>
            <w:hyperlink r:id="rId15"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>Corpus resources | Lancaster Summer Schools in Corpus Linguistics</w:t>
              </w:r>
            </w:hyperlink>
          </w:p>
          <w:p w14:paraId="0E6F582B" w14:textId="77777777" w:rsidR="00CE0924" w:rsidRPr="0095503A" w:rsidRDefault="1C74A3C7" w:rsidP="0095503A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color w:val="000000" w:themeColor="text1"/>
              </w:rPr>
            </w:pPr>
            <w:r w:rsidRPr="0095503A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A collection of easy to digest research projects: </w:t>
            </w:r>
            <w:hyperlink r:id="rId16">
              <w:r w:rsidRPr="0095503A">
                <w:rPr>
                  <w:rStyle w:val="Hyperlink"/>
                  <w:rFonts w:ascii="Aptos" w:eastAsia="Aptos" w:hAnsi="Aptos" w:cs="Aptos"/>
                  <w:color w:val="000000" w:themeColor="text1"/>
                  <w:sz w:val="24"/>
                  <w:szCs w:val="24"/>
                </w:rPr>
                <w:t>The York English Language Toolkit</w:t>
              </w:r>
            </w:hyperlink>
          </w:p>
          <w:p w14:paraId="0435EB70" w14:textId="50B2CE33" w:rsidR="0095503A" w:rsidRPr="0095503A" w:rsidRDefault="0095503A" w:rsidP="0095503A">
            <w:pPr>
              <w:pStyle w:val="ListParagraph"/>
              <w:shd w:val="clear" w:color="auto" w:fill="FFFFFF" w:themeFill="background1"/>
              <w:ind w:left="360"/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 w:rsidSect="00955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1D13F9"/>
    <w:rsid w:val="002507DF"/>
    <w:rsid w:val="002E200D"/>
    <w:rsid w:val="00497300"/>
    <w:rsid w:val="005D2EE4"/>
    <w:rsid w:val="00641819"/>
    <w:rsid w:val="00656E50"/>
    <w:rsid w:val="006F5C92"/>
    <w:rsid w:val="008242EC"/>
    <w:rsid w:val="00831D57"/>
    <w:rsid w:val="008A599A"/>
    <w:rsid w:val="008D00C4"/>
    <w:rsid w:val="00943925"/>
    <w:rsid w:val="0095503A"/>
    <w:rsid w:val="00980E35"/>
    <w:rsid w:val="009F0729"/>
    <w:rsid w:val="00A9089A"/>
    <w:rsid w:val="00B325DA"/>
    <w:rsid w:val="00B54194"/>
    <w:rsid w:val="00CE0924"/>
    <w:rsid w:val="00D70F22"/>
    <w:rsid w:val="00E903E1"/>
    <w:rsid w:val="00EF712F"/>
    <w:rsid w:val="00F65ADA"/>
    <w:rsid w:val="00F73ABD"/>
    <w:rsid w:val="07793C71"/>
    <w:rsid w:val="09E18C68"/>
    <w:rsid w:val="111DB83E"/>
    <w:rsid w:val="115C8306"/>
    <w:rsid w:val="1281C65F"/>
    <w:rsid w:val="19FB87DF"/>
    <w:rsid w:val="1C74A3C7"/>
    <w:rsid w:val="24A1F3D1"/>
    <w:rsid w:val="30FACBE4"/>
    <w:rsid w:val="3124754C"/>
    <w:rsid w:val="37F09F7C"/>
    <w:rsid w:val="3ED062F0"/>
    <w:rsid w:val="3EE41747"/>
    <w:rsid w:val="43BD7B01"/>
    <w:rsid w:val="45C27B69"/>
    <w:rsid w:val="474FC9D5"/>
    <w:rsid w:val="48829624"/>
    <w:rsid w:val="52C65CBE"/>
    <w:rsid w:val="5ABC886E"/>
    <w:rsid w:val="629EB11F"/>
    <w:rsid w:val="67BB2C7B"/>
    <w:rsid w:val="682DF0F0"/>
    <w:rsid w:val="6A6798B3"/>
    <w:rsid w:val="6F3527F0"/>
    <w:rsid w:val="71CA6AB8"/>
    <w:rsid w:val="75BBA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2E4D6925-D295-47D0-A2EF-B82963B2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E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A%20Level/English%20Language/2015/Specification%20and%20sample%20assessment/AS-EnglishLanguage-Spec.pdf" TargetMode="External"/><Relationship Id="rId13" Type="http://schemas.openxmlformats.org/officeDocument/2006/relationships/hyperlink" Target="https://www.listennotes.com/podcasts/lexis-lexispodcast-Jc0IA_BbH-r/?srsltid=AfmBOoqgqreXP91KA7KRq3SeKw6eknBLItbYPr6kjguaRoo_Rb5zVtI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programmes/b006qtn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nglishlanguagetoolkit.york.ac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guistics-research-digest.blogspot.co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p.lancs.ac.uk/corpussummerschools/online-resources/" TargetMode="External"/><Relationship Id="rId10" Type="http://schemas.openxmlformats.org/officeDocument/2006/relationships/hyperlink" Target="https://studyrocket.co.uk/revision/a-level-english-language-aqa/basics/language-level-1-lexis-and-semantic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alifications.pearson.com/en/qualifications/edexcel-a-levels/english-language-2015.coursematerials.html" TargetMode="External"/><Relationship Id="rId14" Type="http://schemas.openxmlformats.org/officeDocument/2006/relationships/hyperlink" Target="https://becauselangua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customXml/itemProps3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485</Words>
  <Characters>2766</Characters>
  <Application>Microsoft Office Word</Application>
  <DocSecurity>0</DocSecurity>
  <Lines>23</Lines>
  <Paragraphs>6</Paragraphs>
  <ScaleCrop>false</ScaleCrop>
  <Company>Titus Salt School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Mrs. Ide</cp:lastModifiedBy>
  <cp:revision>4</cp:revision>
  <dcterms:created xsi:type="dcterms:W3CDTF">2025-09-21T20:04:00Z</dcterms:created>
  <dcterms:modified xsi:type="dcterms:W3CDTF">2025-10-08T08:36:00Z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