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6AEF3BAF" w:rsidR="008A599A" w:rsidRDefault="00EF712F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Exemplar </w:t>
      </w:r>
      <w:r w:rsidR="006F5C92">
        <w:rPr>
          <w:rFonts w:cstheme="minorHAnsi"/>
          <w:b/>
          <w:bCs/>
          <w:sz w:val="28"/>
          <w:szCs w:val="28"/>
        </w:rPr>
        <w:t xml:space="preserve">- </w:t>
      </w:r>
      <w:r w:rsidR="00B54194">
        <w:rPr>
          <w:rFonts w:cstheme="minorHAnsi"/>
          <w:b/>
          <w:bCs/>
          <w:sz w:val="28"/>
          <w:szCs w:val="28"/>
        </w:rPr>
        <w:t>Independent Learning in A-level</w:t>
      </w:r>
      <w:r w:rsidR="00F34553">
        <w:rPr>
          <w:rFonts w:cstheme="minorHAnsi"/>
          <w:b/>
          <w:bCs/>
          <w:sz w:val="28"/>
          <w:szCs w:val="28"/>
        </w:rPr>
        <w:t xml:space="preserve"> Economics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9B29CED" w14:textId="1D2569A4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back over your </w:t>
            </w:r>
            <w:r w:rsidR="00F34553">
              <w:rPr>
                <w:rFonts w:cstheme="minorHAnsi"/>
                <w:sz w:val="24"/>
                <w:szCs w:val="24"/>
              </w:rPr>
              <w:t xml:space="preserve">class </w:t>
            </w:r>
            <w:r>
              <w:rPr>
                <w:rFonts w:cstheme="minorHAnsi"/>
                <w:sz w:val="24"/>
                <w:szCs w:val="24"/>
              </w:rPr>
              <w:t xml:space="preserve">notes and check that you understand everything you have written down.  Anything you don’t understand, check with a friend, in a </w:t>
            </w:r>
            <w:r w:rsidR="008C2013">
              <w:rPr>
                <w:rFonts w:cstheme="minorHAnsi"/>
                <w:sz w:val="24"/>
                <w:szCs w:val="24"/>
              </w:rPr>
              <w:t>textbook</w:t>
            </w:r>
            <w:r>
              <w:rPr>
                <w:rFonts w:cstheme="minorHAnsi"/>
                <w:sz w:val="24"/>
                <w:szCs w:val="24"/>
              </w:rPr>
              <w:t xml:space="preserve"> or ask your teacher to clarify</w:t>
            </w:r>
          </w:p>
          <w:p w14:paraId="3951F917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Fill in any gaps from activities you did not quite complete in class</w:t>
            </w:r>
          </w:p>
          <w:p w14:paraId="2C04CBA1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Make flashcards or Quizlet or Gizmo decks of any new vocabulary and practise this so that you learn the key words</w:t>
            </w:r>
          </w:p>
          <w:p w14:paraId="0D933C60" w14:textId="594AE44D" w:rsidR="00F34553" w:rsidRPr="00F34553" w:rsidRDefault="00B54194" w:rsidP="00F34553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 a one-page revision summary of the key ideas – this can be a mind-map, set of bullet points or whatever works best for you</w:t>
            </w:r>
            <w:r w:rsidR="00F34553">
              <w:rPr>
                <w:rFonts w:cstheme="minorHAnsi"/>
                <w:sz w:val="24"/>
                <w:szCs w:val="24"/>
              </w:rPr>
              <w:t xml:space="preserve"> – but you should use the revision guide uploaded to teams to improve on the notes you have taken in lesson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197D53C6" w14:textId="126AABFE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will mostly take the form of practice exam questions to build up your skills for the different types of question</w:t>
            </w:r>
            <w:r w:rsidR="00F34553">
              <w:rPr>
                <w:rFonts w:cstheme="minorHAnsi"/>
                <w:sz w:val="24"/>
                <w:szCs w:val="24"/>
              </w:rPr>
              <w:t>s – Short, long and multiple choice.</w:t>
            </w:r>
          </w:p>
          <w:p w14:paraId="6E356473" w14:textId="25D3A371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Sometimes this will be a pre-reading task to prepare for the next lesson</w:t>
            </w:r>
            <w:r w:rsidR="00F34553">
              <w:rPr>
                <w:rFonts w:cstheme="minorHAnsi"/>
                <w:sz w:val="24"/>
                <w:szCs w:val="24"/>
              </w:rPr>
              <w:t>. Complete notes during this activity and note down any questions you have ready for the lesson.</w:t>
            </w:r>
          </w:p>
          <w:p w14:paraId="127C243F" w14:textId="77777777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Sometimes this will involve planning an essay which will be completed in timed conditions in class</w:t>
            </w:r>
          </w:p>
          <w:p w14:paraId="35971225" w14:textId="145DAE83" w:rsid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Revision will also be set for home learning at appropriate times in the year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Pr="004839EA" w:rsidRDefault="00B54194" w:rsidP="004839EA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cstheme="minorHAnsi"/>
                <w:sz w:val="24"/>
                <w:szCs w:val="24"/>
              </w:rPr>
            </w:pPr>
            <w:r w:rsidRPr="004839EA">
              <w:rPr>
                <w:rFonts w:cstheme="minorHAnsi"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3B6FE0A6" w14:textId="77777777" w:rsidR="00980E35" w:rsidRPr="004839EA" w:rsidRDefault="00B54194" w:rsidP="004839EA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839EA">
              <w:rPr>
                <w:rFonts w:cstheme="minorHAnsi"/>
                <w:sz w:val="24"/>
                <w:szCs w:val="24"/>
              </w:rPr>
              <w:t xml:space="preserve">The course textbooks will also give you some of the wider background to the theories we cover.  </w:t>
            </w:r>
          </w:p>
          <w:p w14:paraId="76F1E5EE" w14:textId="3E507F4E" w:rsidR="007F5097" w:rsidRPr="007F5097" w:rsidRDefault="007F5097" w:rsidP="004839E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theme="minorHAnsi"/>
                <w:spacing w:val="2"/>
                <w:sz w:val="24"/>
                <w:szCs w:val="24"/>
                <w:lang w:eastAsia="en-GB"/>
              </w:rPr>
            </w:pPr>
            <w:r w:rsidRPr="007F5097">
              <w:rPr>
                <w:rFonts w:eastAsia="Times New Roman" w:cstheme="minorHAnsi"/>
                <w:spacing w:val="2"/>
                <w:sz w:val="24"/>
                <w:szCs w:val="24"/>
                <w:lang w:eastAsia="en-GB"/>
              </w:rPr>
              <w:t>BBC World Service's Business Daily*: A superb and essential listen for current economic events and their global context.</w:t>
            </w:r>
            <w:r w:rsidR="00D95B11">
              <w:rPr>
                <w:rFonts w:eastAsia="Times New Roman" w:cstheme="minorHAnsi"/>
                <w:spacing w:val="2"/>
                <w:sz w:val="24"/>
                <w:szCs w:val="24"/>
                <w:lang w:eastAsia="en-GB"/>
              </w:rPr>
              <w:t xml:space="preserve"> </w:t>
            </w:r>
            <w:r w:rsidR="00D95B11" w:rsidRPr="00D95B11">
              <w:rPr>
                <w:rFonts w:eastAsia="Times New Roman" w:cstheme="minorHAnsi"/>
                <w:spacing w:val="2"/>
                <w:sz w:val="24"/>
                <w:szCs w:val="24"/>
                <w:lang w:eastAsia="en-GB"/>
              </w:rPr>
              <w:t>https://www.bbc.co.uk/programmes/p002vsxs</w:t>
            </w:r>
          </w:p>
          <w:p w14:paraId="390EC5B6" w14:textId="1A91346F" w:rsidR="007F5097" w:rsidRPr="007F5097" w:rsidRDefault="007F5097" w:rsidP="004839E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theme="minorHAnsi"/>
                <w:spacing w:val="2"/>
                <w:sz w:val="24"/>
                <w:szCs w:val="24"/>
                <w:lang w:eastAsia="en-GB"/>
              </w:rPr>
            </w:pPr>
            <w:r w:rsidRPr="007F5097">
              <w:rPr>
                <w:rFonts w:eastAsia="Times New Roman" w:cstheme="minorHAnsi"/>
                <w:spacing w:val="2"/>
                <w:sz w:val="24"/>
                <w:szCs w:val="24"/>
                <w:lang w:eastAsia="en-GB"/>
              </w:rPr>
              <w:t>Planet Money: NPR's website (NPR) offers an engaging way to understand complex economic concepts. </w:t>
            </w:r>
            <w:r w:rsidR="00D362F2" w:rsidRPr="004839EA">
              <w:rPr>
                <w:rFonts w:eastAsia="Times New Roman" w:cstheme="minorHAnsi"/>
                <w:spacing w:val="2"/>
                <w:sz w:val="24"/>
                <w:szCs w:val="24"/>
                <w:lang w:eastAsia="en-GB"/>
              </w:rPr>
              <w:t>https://www.npr.org/podcasts/510289/planet-money</w:t>
            </w:r>
          </w:p>
          <w:p w14:paraId="24258EDB" w14:textId="77777777" w:rsidR="006221AD" w:rsidRPr="006221AD" w:rsidRDefault="006221AD" w:rsidP="004839E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eastAsia="Times New Roman" w:cstheme="minorHAnsi"/>
                <w:spacing w:val="2"/>
                <w:sz w:val="24"/>
                <w:szCs w:val="24"/>
                <w:lang w:eastAsia="en-GB"/>
              </w:rPr>
            </w:pPr>
            <w:r w:rsidRPr="006221AD">
              <w:rPr>
                <w:rFonts w:eastAsia="Times New Roman" w:cstheme="minorHAnsi"/>
                <w:spacing w:val="2"/>
                <w:sz w:val="24"/>
                <w:szCs w:val="24"/>
                <w:lang w:eastAsia="en-GB"/>
              </w:rPr>
              <w:t>Ted Talks*: A great source of diverse perspectives and innovative ideas from economists and thinkers. </w:t>
            </w:r>
          </w:p>
          <w:p w14:paraId="0435EB70" w14:textId="3C8F4E21" w:rsidR="00F34553" w:rsidRPr="004839EA" w:rsidRDefault="00FF1EEE" w:rsidP="004839EA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839EA">
              <w:rPr>
                <w:rFonts w:cstheme="minorHAnsi"/>
                <w:sz w:val="24"/>
                <w:szCs w:val="24"/>
              </w:rPr>
              <w:t>Economics in Ten Podcast:</w:t>
            </w:r>
            <w:r w:rsidR="004839EA" w:rsidRPr="004839EA">
              <w:rPr>
                <w:rFonts w:cstheme="minorHAnsi"/>
                <w:sz w:val="24"/>
                <w:szCs w:val="24"/>
              </w:rPr>
              <w:t xml:space="preserve"> https://podcasts.apple.com/gb/podcast/economics-in-ten/id1450116373</w:t>
            </w: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BEE"/>
    <w:multiLevelType w:val="multilevel"/>
    <w:tmpl w:val="92A6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62A17"/>
    <w:multiLevelType w:val="multilevel"/>
    <w:tmpl w:val="CDC8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3D1AB5"/>
    <w:multiLevelType w:val="hybridMultilevel"/>
    <w:tmpl w:val="E6389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3"/>
  </w:num>
  <w:num w:numId="2" w16cid:durableId="1481580258">
    <w:abstractNumId w:val="4"/>
  </w:num>
  <w:num w:numId="3" w16cid:durableId="2016180099">
    <w:abstractNumId w:val="2"/>
  </w:num>
  <w:num w:numId="4" w16cid:durableId="1561818435">
    <w:abstractNumId w:val="1"/>
  </w:num>
  <w:num w:numId="5" w16cid:durableId="65198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2E200D"/>
    <w:rsid w:val="004839EA"/>
    <w:rsid w:val="00497300"/>
    <w:rsid w:val="006221AD"/>
    <w:rsid w:val="0065490F"/>
    <w:rsid w:val="006F5C92"/>
    <w:rsid w:val="007940A9"/>
    <w:rsid w:val="007F1A4E"/>
    <w:rsid w:val="007F5097"/>
    <w:rsid w:val="008A599A"/>
    <w:rsid w:val="008C2013"/>
    <w:rsid w:val="00943925"/>
    <w:rsid w:val="00980E35"/>
    <w:rsid w:val="009F0729"/>
    <w:rsid w:val="00B325DA"/>
    <w:rsid w:val="00B54194"/>
    <w:rsid w:val="00D362F2"/>
    <w:rsid w:val="00D95B11"/>
    <w:rsid w:val="00E903E1"/>
    <w:rsid w:val="00EF712F"/>
    <w:rsid w:val="00F34553"/>
    <w:rsid w:val="00F73ABD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7F5097"/>
  </w:style>
  <w:style w:type="character" w:styleId="Strong">
    <w:name w:val="Strong"/>
    <w:basedOn w:val="DefaultParagraphFont"/>
    <w:uiPriority w:val="22"/>
    <w:qFormat/>
    <w:rsid w:val="007F5097"/>
    <w:rPr>
      <w:b/>
      <w:bCs/>
    </w:rPr>
  </w:style>
  <w:style w:type="character" w:customStyle="1" w:styleId="vkekvd">
    <w:name w:val="vkekvd"/>
    <w:basedOn w:val="DefaultParagraphFont"/>
    <w:rsid w:val="007F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1594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Longbottom</cp:lastModifiedBy>
  <cp:revision>2</cp:revision>
  <dcterms:created xsi:type="dcterms:W3CDTF">2025-10-01T15:42:00Z</dcterms:created>
  <dcterms:modified xsi:type="dcterms:W3CDTF">2025-10-01T15:42:00Z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