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1ABE77AE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2F0D07">
        <w:rPr>
          <w:rFonts w:cstheme="minorHAnsi"/>
          <w:b/>
          <w:bCs/>
          <w:sz w:val="28"/>
          <w:szCs w:val="28"/>
        </w:rPr>
        <w:t>– Design Engineerin</w:t>
      </w:r>
      <w:r w:rsidR="00E44F5B">
        <w:rPr>
          <w:rFonts w:cstheme="minorHAnsi"/>
          <w:b/>
          <w:bCs/>
          <w:sz w:val="28"/>
          <w:szCs w:val="28"/>
        </w:rPr>
        <w:t>g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600462C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back over your notes and check that you understand everything you have written down.  Anything you don’t understand, check with a friend, in a textbook or ask your teacher to clarify</w:t>
            </w:r>
          </w:p>
          <w:p w14:paraId="3951F917" w14:textId="4487C88D" w:rsidR="00B54194" w:rsidRPr="006545AB" w:rsidRDefault="006545AB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all the questions complete on the Knowledge Organisers</w:t>
            </w:r>
          </w:p>
          <w:p w14:paraId="459A3DBF" w14:textId="73625639" w:rsidR="006545AB" w:rsidRPr="00B54194" w:rsidRDefault="006545AB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the gaps in your knowledge – What do you need to do to understand that topic</w:t>
            </w:r>
          </w:p>
          <w:p w14:paraId="2C04CBA1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flashcards or Quizlet or Gizmo decks of any new vocabulary and practise this so that you learn the key words</w:t>
            </w:r>
          </w:p>
          <w:p w14:paraId="0D933C60" w14:textId="1D51A3C4" w:rsidR="00B54194" w:rsidRPr="00B54194" w:rsidRDefault="006545AB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B54194">
              <w:rPr>
                <w:rFonts w:cstheme="minorHAnsi"/>
                <w:sz w:val="24"/>
                <w:szCs w:val="24"/>
              </w:rPr>
              <w:t>ummary of the key ideas – this can be a mind-map, set of bullet points or whatever works best for you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7C1EE67D" w:rsidR="00B54194" w:rsidRPr="00B54194" w:rsidRDefault="006545AB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all your resources clearly organised – There is such a diverse range of topics within Engineering.</w:t>
            </w:r>
          </w:p>
          <w:p w14:paraId="5A1FBE6C" w14:textId="6CC13E10" w:rsidR="006D3A0F" w:rsidRPr="006D3A0F" w:rsidRDefault="006545AB" w:rsidP="006D3A0F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are the skills you can practice at home – Maths skills, design/presentation/drawing skills.</w:t>
            </w:r>
          </w:p>
          <w:p w14:paraId="127C243F" w14:textId="59E6A3C4" w:rsidR="00B54194" w:rsidRPr="00B54194" w:rsidRDefault="006545AB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Exam technique Practise – Particularly Extended Writing questions on Paper H404/2 – Developing the technique to answer these.</w:t>
            </w:r>
          </w:p>
          <w:p w14:paraId="35971225" w14:textId="145DAE83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0EA42ACD" w14:textId="25B31E4B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6545AB">
              <w:rPr>
                <w:rFonts w:cstheme="minorHAnsi"/>
                <w:sz w:val="24"/>
                <w:szCs w:val="24"/>
              </w:rPr>
              <w:t>OCR</w:t>
            </w:r>
            <w:r>
              <w:rPr>
                <w:rFonts w:cstheme="minorHAnsi"/>
                <w:sz w:val="24"/>
                <w:szCs w:val="24"/>
              </w:rPr>
              <w:t xml:space="preserve"> website has a lot of resources and links to wider reading which is a good place to start</w:t>
            </w:r>
          </w:p>
          <w:p w14:paraId="4F62132C" w14:textId="77777777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textbooks will also give you some of the wider background to the theories we cover.  </w:t>
            </w:r>
          </w:p>
          <w:p w14:paraId="116196F9" w14:textId="43DF5684" w:rsidR="00B54194" w:rsidRPr="006D3A0F" w:rsidRDefault="006545AB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BBC </w:t>
            </w:r>
            <w:r w:rsidR="006D3A0F">
              <w:rPr>
                <w:rFonts w:cstheme="minorHAnsi"/>
                <w:b/>
                <w:bCs/>
                <w:sz w:val="24"/>
                <w:szCs w:val="24"/>
              </w:rPr>
              <w:t xml:space="preserve">Bitesize / </w:t>
            </w:r>
            <w:proofErr w:type="spellStart"/>
            <w:r w:rsidR="006D3A0F">
              <w:rPr>
                <w:rFonts w:cstheme="minorHAnsi"/>
                <w:b/>
                <w:bCs/>
                <w:sz w:val="24"/>
                <w:szCs w:val="24"/>
              </w:rPr>
              <w:t>Kitronik</w:t>
            </w:r>
            <w:proofErr w:type="spellEnd"/>
            <w:r w:rsidR="006D3A0F">
              <w:rPr>
                <w:rFonts w:cstheme="minorHAns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6D3A0F">
              <w:rPr>
                <w:rFonts w:cstheme="minorHAnsi"/>
                <w:b/>
                <w:bCs/>
                <w:sz w:val="24"/>
                <w:szCs w:val="24"/>
              </w:rPr>
              <w:t>Edutek</w:t>
            </w:r>
            <w:proofErr w:type="spellEnd"/>
            <w:r w:rsidR="006D3A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D3A0F">
              <w:rPr>
                <w:rFonts w:cstheme="minorHAnsi"/>
                <w:sz w:val="24"/>
                <w:szCs w:val="24"/>
              </w:rPr>
              <w:t>are very useful for resources/circuits</w:t>
            </w:r>
          </w:p>
          <w:p w14:paraId="25EF32F8" w14:textId="65597D25" w:rsidR="006D3A0F" w:rsidRPr="00B54194" w:rsidRDefault="006D3A0F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Engineering Icons</w:t>
            </w:r>
            <w:r>
              <w:rPr>
                <w:rFonts w:cstheme="minorHAnsi"/>
                <w:sz w:val="24"/>
                <w:szCs w:val="24"/>
              </w:rPr>
              <w:t xml:space="preserve"> – These tasks are designed to develop broader awareness and knowledge.</w:t>
            </w:r>
          </w:p>
          <w:p w14:paraId="4D93A2C5" w14:textId="2CEA393D" w:rsidR="00B54194" w:rsidRPr="006D3A0F" w:rsidRDefault="006D3A0F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Youtube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Sketch a Day or Product Designer Maker </w:t>
            </w:r>
            <w:r>
              <w:rPr>
                <w:rFonts w:cstheme="minorHAnsi"/>
                <w:sz w:val="24"/>
                <w:szCs w:val="24"/>
              </w:rPr>
              <w:t>– Excellent tutorials to help practice designing/sketching and presentation.</w:t>
            </w:r>
          </w:p>
          <w:p w14:paraId="461880FC" w14:textId="6A6D4FD1" w:rsidR="006D3A0F" w:rsidRPr="00B54194" w:rsidRDefault="006D3A0F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Corbett Maths</w:t>
            </w:r>
            <w:r>
              <w:rPr>
                <w:rFonts w:cstheme="minorHAnsi"/>
                <w:sz w:val="24"/>
                <w:szCs w:val="24"/>
              </w:rPr>
              <w:t xml:space="preserve"> – Good for practicing and reinforcing numeracy skills.</w:t>
            </w:r>
          </w:p>
          <w:p w14:paraId="681DBA8C" w14:textId="53D7AA9B" w:rsidR="00F73ABD" w:rsidRPr="00980E35" w:rsidRDefault="00F73ABD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6D3A0F">
              <w:rPr>
                <w:rFonts w:cstheme="minorHAnsi"/>
                <w:sz w:val="24"/>
                <w:szCs w:val="24"/>
              </w:rPr>
              <w:t>OCR</w:t>
            </w:r>
            <w:r>
              <w:rPr>
                <w:rFonts w:cstheme="minorHAnsi"/>
                <w:sz w:val="24"/>
                <w:szCs w:val="24"/>
              </w:rPr>
              <w:t xml:space="preserve"> website has a range of past papers and mark schemes.  You can practise planning answers and then check whether you have covered everything in the mark scheme</w:t>
            </w:r>
          </w:p>
          <w:p w14:paraId="0435EB70" w14:textId="13B8E669" w:rsidR="00980E35" w:rsidRPr="00F73ABD" w:rsidRDefault="00980E35" w:rsidP="00031171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31171"/>
    <w:rsid w:val="002E200D"/>
    <w:rsid w:val="002F0D07"/>
    <w:rsid w:val="00497300"/>
    <w:rsid w:val="006545AB"/>
    <w:rsid w:val="006D3A0F"/>
    <w:rsid w:val="006F5C92"/>
    <w:rsid w:val="008A599A"/>
    <w:rsid w:val="00943925"/>
    <w:rsid w:val="00980E35"/>
    <w:rsid w:val="009F0729"/>
    <w:rsid w:val="00B325DA"/>
    <w:rsid w:val="00B32852"/>
    <w:rsid w:val="00B54194"/>
    <w:rsid w:val="00E44F5B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Braden</cp:lastModifiedBy>
  <cp:revision>4</cp:revision>
  <dcterms:created xsi:type="dcterms:W3CDTF">2025-10-03T12:34:00Z</dcterms:created>
  <dcterms:modified xsi:type="dcterms:W3CDTF">2025-10-03T12:49:00Z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