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224D" w14:textId="14BBDD76" w:rsidR="008A599A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Independent Learning </w:t>
      </w:r>
      <w:r w:rsidR="005A7566">
        <w:rPr>
          <w:rFonts w:cstheme="minorHAnsi"/>
          <w:b/>
          <w:bCs/>
          <w:sz w:val="28"/>
          <w:szCs w:val="28"/>
        </w:rPr>
        <w:t>in Unit 2 BTEC Sport</w:t>
      </w:r>
    </w:p>
    <w:p w14:paraId="57415837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4194" w14:paraId="43A0DEE1" w14:textId="77777777" w:rsidTr="00EF712F">
        <w:tc>
          <w:tcPr>
            <w:tcW w:w="9242" w:type="dxa"/>
            <w:shd w:val="clear" w:color="auto" w:fill="00B0F0"/>
          </w:tcPr>
          <w:p w14:paraId="0D244612" w14:textId="6B6159F6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Consolidation – after every lesson</w:t>
            </w:r>
          </w:p>
        </w:tc>
      </w:tr>
      <w:tr w:rsidR="00B54194" w14:paraId="647FF229" w14:textId="77777777" w:rsidTr="00B54194">
        <w:tc>
          <w:tcPr>
            <w:tcW w:w="9242" w:type="dxa"/>
          </w:tcPr>
          <w:p w14:paraId="09B29CED" w14:textId="252F482A" w:rsidR="00B54194" w:rsidRPr="00B5419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 back over your notes and check that you understand everything you have written down.  Anything you don’t understand, check with a friend or ask your teacher to clarify</w:t>
            </w:r>
          </w:p>
          <w:p w14:paraId="3951F917" w14:textId="77777777" w:rsidR="00B54194" w:rsidRPr="00B5419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Fill in any gaps from activities you did not quite complete in class</w:t>
            </w:r>
          </w:p>
          <w:p w14:paraId="51A8A751" w14:textId="77777777" w:rsidR="00B54194" w:rsidRPr="005A7566" w:rsidRDefault="005A7566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Practice answering the section learnt in lesson. You could use yourself, a person you know or another case study as the client.</w:t>
            </w:r>
          </w:p>
          <w:p w14:paraId="0D933C60" w14:textId="019FFF9E" w:rsidR="005A7566" w:rsidRPr="005A7566" w:rsidRDefault="005A7566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A7566">
              <w:rPr>
                <w:rFonts w:cstheme="minorHAnsi"/>
                <w:sz w:val="24"/>
                <w:szCs w:val="24"/>
              </w:rPr>
              <w:t>Time yourself answering</w:t>
            </w:r>
            <w:r>
              <w:rPr>
                <w:rFonts w:cstheme="minorHAnsi"/>
                <w:sz w:val="24"/>
                <w:szCs w:val="24"/>
              </w:rPr>
              <w:t xml:space="preserve"> a paragraph or question</w:t>
            </w:r>
          </w:p>
        </w:tc>
      </w:tr>
      <w:tr w:rsidR="00B54194" w14:paraId="2F88FE78" w14:textId="77777777" w:rsidTr="00EF712F">
        <w:tc>
          <w:tcPr>
            <w:tcW w:w="9242" w:type="dxa"/>
            <w:shd w:val="clear" w:color="auto" w:fill="92D050"/>
          </w:tcPr>
          <w:p w14:paraId="1B79ED15" w14:textId="72953371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Formal home learning</w:t>
            </w:r>
          </w:p>
        </w:tc>
      </w:tr>
      <w:tr w:rsidR="00B54194" w14:paraId="7F9FD307" w14:textId="77777777" w:rsidTr="00B54194">
        <w:tc>
          <w:tcPr>
            <w:tcW w:w="9242" w:type="dxa"/>
          </w:tcPr>
          <w:p w14:paraId="197D53C6" w14:textId="509CDAC0" w:rsidR="00B54194" w:rsidRPr="00B54194" w:rsidRDefault="00B54194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This will mostly take the form of practice questions to build up your skills</w:t>
            </w:r>
            <w:r w:rsidR="005A7566">
              <w:rPr>
                <w:rFonts w:cstheme="minorHAnsi"/>
                <w:sz w:val="24"/>
                <w:szCs w:val="24"/>
              </w:rPr>
              <w:t xml:space="preserve"> and timing</w:t>
            </w:r>
          </w:p>
          <w:p w14:paraId="35971225" w14:textId="08B9CE83" w:rsidR="00B54194" w:rsidRDefault="005A7566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Alongside practicing answering we will be designing our 4 pages of notes on Teams</w:t>
            </w:r>
          </w:p>
        </w:tc>
      </w:tr>
      <w:tr w:rsidR="00B54194" w14:paraId="2715A3B4" w14:textId="77777777" w:rsidTr="00EF712F">
        <w:tc>
          <w:tcPr>
            <w:tcW w:w="9242" w:type="dxa"/>
            <w:shd w:val="clear" w:color="auto" w:fill="FFC000"/>
          </w:tcPr>
          <w:p w14:paraId="316FBF96" w14:textId="7484393D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Wider reading and extension</w:t>
            </w:r>
          </w:p>
        </w:tc>
      </w:tr>
      <w:tr w:rsidR="00B54194" w14:paraId="2395E043" w14:textId="77777777" w:rsidTr="00B54194">
        <w:tc>
          <w:tcPr>
            <w:tcW w:w="9242" w:type="dxa"/>
          </w:tcPr>
          <w:p w14:paraId="4F62132C" w14:textId="6FB528C4" w:rsidR="00B54194" w:rsidRPr="005A7566" w:rsidRDefault="00B54194" w:rsidP="00B54194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course </w:t>
            </w:r>
            <w:r w:rsidR="005A7566">
              <w:rPr>
                <w:rFonts w:cstheme="minorHAnsi"/>
                <w:sz w:val="24"/>
                <w:szCs w:val="24"/>
              </w:rPr>
              <w:t>revision guide</w:t>
            </w:r>
            <w:r>
              <w:rPr>
                <w:rFonts w:cstheme="minorHAnsi"/>
                <w:sz w:val="24"/>
                <w:szCs w:val="24"/>
              </w:rPr>
              <w:t xml:space="preserve"> will give you some </w:t>
            </w:r>
            <w:r w:rsidR="005A7566">
              <w:rPr>
                <w:rFonts w:cstheme="minorHAnsi"/>
                <w:sz w:val="24"/>
                <w:szCs w:val="24"/>
              </w:rPr>
              <w:t>knowledge organiser style information. This can be purchased from Amazon</w:t>
            </w:r>
          </w:p>
          <w:p w14:paraId="0E87BC28" w14:textId="0674319B" w:rsidR="005A7566" w:rsidRPr="005A7566" w:rsidRDefault="005A7566" w:rsidP="00B54194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5A7566">
              <w:rPr>
                <w:rFonts w:cstheme="minorHAnsi"/>
                <w:sz w:val="24"/>
                <w:szCs w:val="24"/>
              </w:rPr>
              <w:t>You can read some examiners reports from previous assessment windows to give you an insight into ‘good’ and ‘poor’ answers</w:t>
            </w:r>
          </w:p>
          <w:p w14:paraId="0435EB70" w14:textId="31A3C255" w:rsidR="00980E35" w:rsidRPr="00F73ABD" w:rsidRDefault="00980E35" w:rsidP="005A7566">
            <w:pPr>
              <w:pStyle w:val="NoSpacing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EC47795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792F89F3" w14:textId="77777777" w:rsidR="006F5C92" w:rsidRDefault="006F5C92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2AACB9B4" w14:textId="77777777" w:rsidR="00323E02" w:rsidRDefault="00323E02" w:rsidP="00323E02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p w14:paraId="50E2CA80" w14:textId="77777777" w:rsidR="00323E02" w:rsidRPr="00B54194" w:rsidRDefault="00323E02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sectPr w:rsidR="00323E02" w:rsidRPr="00B54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05C87"/>
    <w:multiLevelType w:val="hybridMultilevel"/>
    <w:tmpl w:val="C5887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DC5D67"/>
    <w:multiLevelType w:val="hybridMultilevel"/>
    <w:tmpl w:val="25885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3D1AB5"/>
    <w:multiLevelType w:val="hybridMultilevel"/>
    <w:tmpl w:val="8132F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4056562">
    <w:abstractNumId w:val="1"/>
  </w:num>
  <w:num w:numId="2" w16cid:durableId="1481580258">
    <w:abstractNumId w:val="2"/>
  </w:num>
  <w:num w:numId="3" w16cid:durableId="201618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94"/>
    <w:rsid w:val="002E200D"/>
    <w:rsid w:val="00323E02"/>
    <w:rsid w:val="00497300"/>
    <w:rsid w:val="005A7566"/>
    <w:rsid w:val="006F5C92"/>
    <w:rsid w:val="00796B0C"/>
    <w:rsid w:val="008A599A"/>
    <w:rsid w:val="00943925"/>
    <w:rsid w:val="00980E35"/>
    <w:rsid w:val="009C1A2D"/>
    <w:rsid w:val="009F0729"/>
    <w:rsid w:val="00B325DA"/>
    <w:rsid w:val="00B54194"/>
    <w:rsid w:val="00CE15ED"/>
    <w:rsid w:val="00E903E1"/>
    <w:rsid w:val="00EF712F"/>
    <w:rsid w:val="00F73ABD"/>
    <w:rsid w:val="00F7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AC92"/>
  <w15:chartTrackingRefBased/>
  <w15:docId w15:val="{4FFE7DC0-DEFA-4BBE-B08F-3699C54D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1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1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0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541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1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1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19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19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1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19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1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19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19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B5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2AF8CEB9DF61409454015FAE14A690" ma:contentTypeVersion="16" ma:contentTypeDescription="Create a new document." ma:contentTypeScope="" ma:versionID="8e23296557d89a53025464d3a26e14fb">
  <xsd:schema xmlns:xsd="http://www.w3.org/2001/XMLSchema" xmlns:xs="http://www.w3.org/2001/XMLSchema" xmlns:p="http://schemas.microsoft.com/office/2006/metadata/properties" xmlns:ns2="8886ec51-6329-4611-bc0f-d26b96d549d8" xmlns:ns3="fc556418-d1ab-4ee9-8e33-a40fb912724e" targetNamespace="http://schemas.microsoft.com/office/2006/metadata/properties" ma:root="true" ma:fieldsID="6dceea55207486ee3b267dc7ef6174dd" ns2:_="" ns3:_="">
    <xsd:import namespace="8886ec51-6329-4611-bc0f-d26b96d549d8"/>
    <xsd:import namespace="fc556418-d1ab-4ee9-8e33-a40fb9127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6ec51-6329-4611-bc0f-d26b96d54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d3324f-fc9f-4bd0-b979-1c2f10c680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56418-d1ab-4ee9-8e33-a40fb91272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ab69ee-90b6-4804-a2bf-af46d23ba944}" ma:internalName="TaxCatchAll" ma:showField="CatchAllData" ma:web="fc556418-d1ab-4ee9-8e33-a40fb9127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556418-d1ab-4ee9-8e33-a40fb912724e" xsi:nil="true"/>
    <lcf76f155ced4ddcb4097134ff3c332f xmlns="8886ec51-6329-4611-bc0f-d26b96d549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0DCE55-8D26-4BE5-B097-8BAF7C2FCC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B7DAB4-EA89-4826-9429-E02077FCEE5D}"/>
</file>

<file path=customXml/itemProps3.xml><?xml version="1.0" encoding="utf-8"?>
<ds:datastoreItem xmlns:ds="http://schemas.openxmlformats.org/officeDocument/2006/customXml" ds:itemID="{B3A823CE-54F2-4290-BD5E-B4A6433348DF}">
  <ds:schemaRefs>
    <ds:schemaRef ds:uri="http://schemas.microsoft.com/office/2006/metadata/properties"/>
    <ds:schemaRef ds:uri="http://schemas.microsoft.com/office/infopath/2007/PartnerControls"/>
    <ds:schemaRef ds:uri="769e7cd5-f31e-4dbe-8f72-1557f27df4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Titus Salt School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Willis</dc:creator>
  <cp:keywords/>
  <dc:description/>
  <cp:lastModifiedBy>Mrs. Anderson</cp:lastModifiedBy>
  <cp:revision>4</cp:revision>
  <cp:lastPrinted>2025-09-22T08:09:00Z</cp:lastPrinted>
  <dcterms:created xsi:type="dcterms:W3CDTF">2025-09-22T08:08:00Z</dcterms:created>
  <dcterms:modified xsi:type="dcterms:W3CDTF">2025-09-22T08:10:00Z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0x010100AA2AF8CEB9DF61409454015FAE14A690</vt:lpwstr>
  </property>
</Properties>
</file>