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5837" w14:textId="21D2563D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Independent Learning in </w:t>
      </w:r>
      <w:r w:rsidR="007F4AD6">
        <w:rPr>
          <w:rFonts w:cstheme="minorHAnsi"/>
          <w:b/>
          <w:bCs/>
          <w:sz w:val="28"/>
          <w:szCs w:val="28"/>
        </w:rPr>
        <w:t>Unit 1 BTEC Sport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09B29CED" w14:textId="1E6507AA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 back over your notes and check that you understand everything you have written down.  Anything you don’t understand, check with a friend, in a </w:t>
            </w:r>
            <w:r w:rsidR="003E6EB4">
              <w:rPr>
                <w:rFonts w:cstheme="minorHAnsi"/>
                <w:sz w:val="24"/>
                <w:szCs w:val="24"/>
              </w:rPr>
              <w:t>textbook</w:t>
            </w:r>
            <w:r>
              <w:rPr>
                <w:rFonts w:cstheme="minorHAnsi"/>
                <w:sz w:val="24"/>
                <w:szCs w:val="24"/>
              </w:rPr>
              <w:t xml:space="preserve"> or ask your teacher to clarify</w:t>
            </w:r>
            <w:r w:rsidR="003E6EB4">
              <w:rPr>
                <w:rFonts w:cstheme="minorHAnsi"/>
                <w:sz w:val="24"/>
                <w:szCs w:val="24"/>
              </w:rPr>
              <w:t>.</w:t>
            </w:r>
          </w:p>
          <w:p w14:paraId="3951F917" w14:textId="50111C9B" w:rsidR="00B54194" w:rsidRPr="007F4AD6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Fill in any gaps from activities you did not complete in class</w:t>
            </w:r>
            <w:r w:rsidR="003E6EB4">
              <w:rPr>
                <w:rFonts w:cstheme="minorHAnsi"/>
                <w:sz w:val="24"/>
                <w:szCs w:val="24"/>
              </w:rPr>
              <w:t>.</w:t>
            </w:r>
          </w:p>
          <w:p w14:paraId="332BAE2C" w14:textId="1750B0AA" w:rsidR="007F4AD6" w:rsidRPr="00B54194" w:rsidRDefault="007F4AD6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 diagrams or pictures to complement your notes and give them context.</w:t>
            </w:r>
          </w:p>
          <w:p w14:paraId="2C04CBA1" w14:textId="3FE9DCF9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Make flashcards or Quizlet </w:t>
            </w:r>
            <w:r w:rsidR="007F4AD6">
              <w:rPr>
                <w:rFonts w:cstheme="minorHAnsi"/>
                <w:sz w:val="24"/>
                <w:szCs w:val="24"/>
              </w:rPr>
              <w:t xml:space="preserve">etc </w:t>
            </w:r>
            <w:r>
              <w:rPr>
                <w:rFonts w:cstheme="minorHAnsi"/>
                <w:sz w:val="24"/>
                <w:szCs w:val="24"/>
              </w:rPr>
              <w:t xml:space="preserve">of any new vocabulary </w:t>
            </w:r>
            <w:r w:rsidR="007F4AD6">
              <w:rPr>
                <w:rFonts w:cstheme="minorHAnsi"/>
                <w:sz w:val="24"/>
                <w:szCs w:val="24"/>
              </w:rPr>
              <w:t>or body systems and regularly go through them to consolidate your learning.</w:t>
            </w:r>
          </w:p>
          <w:p w14:paraId="0D933C60" w14:textId="4DB05FAA" w:rsidR="00B54194" w:rsidRPr="00B54194" w:rsidRDefault="003E6EB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Build up</w:t>
            </w:r>
            <w:r w:rsidR="00B54194">
              <w:rPr>
                <w:rFonts w:cstheme="minorHAnsi"/>
                <w:sz w:val="24"/>
                <w:szCs w:val="24"/>
              </w:rPr>
              <w:t xml:space="preserve"> a one-page revision summary of </w:t>
            </w:r>
            <w:r w:rsidR="007F4AD6">
              <w:rPr>
                <w:rFonts w:cstheme="minorHAnsi"/>
                <w:sz w:val="24"/>
                <w:szCs w:val="24"/>
              </w:rPr>
              <w:t>each body system</w:t>
            </w:r>
            <w:r w:rsidR="00B54194">
              <w:rPr>
                <w:rFonts w:cstheme="minorHAnsi"/>
                <w:sz w:val="24"/>
                <w:szCs w:val="24"/>
              </w:rPr>
              <w:t xml:space="preserve"> – this can be a mind-map, set of bullet points or whatever works best for you</w:t>
            </w:r>
            <w:r w:rsidR="007F4AD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197D53C6" w14:textId="0F639A5A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This will take </w:t>
            </w:r>
            <w:r w:rsidR="007F4AD6">
              <w:rPr>
                <w:rFonts w:cstheme="minorHAnsi"/>
                <w:sz w:val="24"/>
                <w:szCs w:val="24"/>
              </w:rPr>
              <w:t>various</w:t>
            </w:r>
            <w:r>
              <w:rPr>
                <w:rFonts w:cstheme="minorHAnsi"/>
                <w:sz w:val="24"/>
                <w:szCs w:val="24"/>
              </w:rPr>
              <w:t xml:space="preserve"> form</w:t>
            </w:r>
            <w:r w:rsidR="007F4AD6">
              <w:rPr>
                <w:rFonts w:cstheme="minorHAnsi"/>
                <w:sz w:val="24"/>
                <w:szCs w:val="24"/>
              </w:rPr>
              <w:t>s such a</w:t>
            </w:r>
            <w:r w:rsidR="00D35D90">
              <w:rPr>
                <w:rFonts w:cstheme="minorHAnsi"/>
                <w:sz w:val="24"/>
                <w:szCs w:val="24"/>
              </w:rPr>
              <w:t xml:space="preserve">s, completing </w:t>
            </w:r>
            <w:r>
              <w:rPr>
                <w:rFonts w:cstheme="minorHAnsi"/>
                <w:sz w:val="24"/>
                <w:szCs w:val="24"/>
              </w:rPr>
              <w:t xml:space="preserve">practice exam questions to build up your skills for the </w:t>
            </w:r>
            <w:r w:rsidR="00D35D90">
              <w:rPr>
                <w:rFonts w:cstheme="minorHAnsi"/>
                <w:sz w:val="24"/>
                <w:szCs w:val="24"/>
              </w:rPr>
              <w:t xml:space="preserve">different types of question, including </w:t>
            </w:r>
            <w:r w:rsidR="003E6EB4">
              <w:rPr>
                <w:rFonts w:cstheme="minorHAnsi"/>
                <w:sz w:val="24"/>
                <w:szCs w:val="24"/>
              </w:rPr>
              <w:t>6- and 8-mark</w:t>
            </w:r>
            <w:r w:rsidR="00D35D90">
              <w:rPr>
                <w:rFonts w:cstheme="minorHAnsi"/>
                <w:sz w:val="24"/>
                <w:szCs w:val="24"/>
              </w:rPr>
              <w:t xml:space="preserve"> questions.</w:t>
            </w:r>
          </w:p>
          <w:p w14:paraId="6E356473" w14:textId="1582FECA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Sometimes this will be a </w:t>
            </w:r>
            <w:r w:rsidR="00D35D90">
              <w:rPr>
                <w:rFonts w:cstheme="minorHAnsi"/>
                <w:sz w:val="24"/>
                <w:szCs w:val="24"/>
              </w:rPr>
              <w:t>research</w:t>
            </w:r>
            <w:r>
              <w:rPr>
                <w:rFonts w:cstheme="minorHAnsi"/>
                <w:sz w:val="24"/>
                <w:szCs w:val="24"/>
              </w:rPr>
              <w:t xml:space="preserve"> task to prepare for the next lesson</w:t>
            </w:r>
            <w:r w:rsidR="00D35D90">
              <w:rPr>
                <w:rFonts w:cstheme="minorHAnsi"/>
                <w:sz w:val="24"/>
                <w:szCs w:val="24"/>
              </w:rPr>
              <w:t>,</w:t>
            </w:r>
          </w:p>
          <w:p w14:paraId="127C243F" w14:textId="3C80A285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Sometimes this will involve planning </w:t>
            </w:r>
            <w:r w:rsidR="00D35D90">
              <w:rPr>
                <w:rFonts w:cstheme="minorHAnsi"/>
                <w:sz w:val="24"/>
                <w:szCs w:val="24"/>
              </w:rPr>
              <w:t xml:space="preserve">answers for exam questions which </w:t>
            </w:r>
            <w:r>
              <w:rPr>
                <w:rFonts w:cstheme="minorHAnsi"/>
                <w:sz w:val="24"/>
                <w:szCs w:val="24"/>
              </w:rPr>
              <w:t>will be completed in timed conditions in class</w:t>
            </w:r>
            <w:r w:rsidR="00D35D90">
              <w:rPr>
                <w:rFonts w:cstheme="minorHAnsi"/>
                <w:sz w:val="24"/>
                <w:szCs w:val="24"/>
              </w:rPr>
              <w:t>,</w:t>
            </w:r>
          </w:p>
          <w:p w14:paraId="35971225" w14:textId="60B93705" w:rsid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Revision will also be set for home learning at appropriate times in the year</w:t>
            </w:r>
            <w:r w:rsidR="00D35D9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26C3D28E" w14:textId="29802D7A" w:rsidR="00D35D90" w:rsidRPr="00386A56" w:rsidRDefault="00386A56" w:rsidP="00386A56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There is a course revision book which summarises all aspects of the course, including exam technique.  This is a useful resource but not compulsory. ISBN </w:t>
            </w:r>
            <w:r w:rsidRPr="00386A56">
              <w:rPr>
                <w:rFonts w:cstheme="minorHAnsi"/>
                <w:b/>
                <w:bCs/>
                <w:sz w:val="24"/>
                <w:szCs w:val="24"/>
              </w:rPr>
              <w:t>978-1292230535</w:t>
            </w:r>
          </w:p>
          <w:p w14:paraId="4F62132C" w14:textId="6024E08D" w:rsidR="00B54194" w:rsidRPr="00B54194" w:rsidRDefault="00B54194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course textbooks </w:t>
            </w:r>
            <w:r w:rsidR="00386A56">
              <w:rPr>
                <w:rFonts w:cstheme="minorHAnsi"/>
                <w:sz w:val="24"/>
                <w:szCs w:val="24"/>
              </w:rPr>
              <w:t xml:space="preserve">(please do NOT buy one) </w:t>
            </w:r>
            <w:r>
              <w:rPr>
                <w:rFonts w:cstheme="minorHAnsi"/>
                <w:sz w:val="24"/>
                <w:szCs w:val="24"/>
              </w:rPr>
              <w:t xml:space="preserve">will also give you some of the wider background to the theories we cover.  </w:t>
            </w:r>
            <w:r w:rsidR="00386A56">
              <w:rPr>
                <w:rFonts w:cstheme="minorHAnsi"/>
                <w:sz w:val="24"/>
                <w:szCs w:val="24"/>
              </w:rPr>
              <w:t>Your teacher can give you access to this.</w:t>
            </w:r>
          </w:p>
          <w:p w14:paraId="0435EB70" w14:textId="4940B165" w:rsidR="00386A56" w:rsidRPr="003C3B56" w:rsidRDefault="00386A56" w:rsidP="003C3B56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There are various books you can access to further your understanding of the course content – these can be found in the cupboard in SF05.  Please ask your teacher, who can guide you.</w:t>
            </w: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CE7933"/>
    <w:multiLevelType w:val="multilevel"/>
    <w:tmpl w:val="E532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2"/>
  </w:num>
  <w:num w:numId="2" w16cid:durableId="1481580258">
    <w:abstractNumId w:val="3"/>
  </w:num>
  <w:num w:numId="3" w16cid:durableId="2016180099">
    <w:abstractNumId w:val="0"/>
  </w:num>
  <w:num w:numId="4" w16cid:durableId="191739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2E200D"/>
    <w:rsid w:val="00386A56"/>
    <w:rsid w:val="003C3B56"/>
    <w:rsid w:val="003E6EB4"/>
    <w:rsid w:val="004214E5"/>
    <w:rsid w:val="00497300"/>
    <w:rsid w:val="006F5C92"/>
    <w:rsid w:val="007427E3"/>
    <w:rsid w:val="007F4AD6"/>
    <w:rsid w:val="008A599A"/>
    <w:rsid w:val="00943925"/>
    <w:rsid w:val="00980E35"/>
    <w:rsid w:val="009F0729"/>
    <w:rsid w:val="00B325DA"/>
    <w:rsid w:val="00B54194"/>
    <w:rsid w:val="00CE15ED"/>
    <w:rsid w:val="00D35D90"/>
    <w:rsid w:val="00E903E1"/>
    <w:rsid w:val="00EF712F"/>
    <w:rsid w:val="00F73ABD"/>
    <w:rsid w:val="00F7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AF8CEB9DF61409454015FAE14A690" ma:contentTypeVersion="16" ma:contentTypeDescription="Create a new document." ma:contentTypeScope="" ma:versionID="8e23296557d89a53025464d3a26e14fb">
  <xsd:schema xmlns:xsd="http://www.w3.org/2001/XMLSchema" xmlns:xs="http://www.w3.org/2001/XMLSchema" xmlns:p="http://schemas.microsoft.com/office/2006/metadata/properties" xmlns:ns2="8886ec51-6329-4611-bc0f-d26b96d549d8" xmlns:ns3="fc556418-d1ab-4ee9-8e33-a40fb912724e" targetNamespace="http://schemas.microsoft.com/office/2006/metadata/properties" ma:root="true" ma:fieldsID="6dceea55207486ee3b267dc7ef6174dd" ns2:_="" ns3:_="">
    <xsd:import namespace="8886ec51-6329-4611-bc0f-d26b96d549d8"/>
    <xsd:import namespace="fc556418-d1ab-4ee9-8e33-a40fb9127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6ec51-6329-4611-bc0f-d26b96d54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d3324f-fc9f-4bd0-b979-1c2f10c68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56418-d1ab-4ee9-8e33-a40fb91272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ab69ee-90b6-4804-a2bf-af46d23ba944}" ma:internalName="TaxCatchAll" ma:showField="CatchAllData" ma:web="fc556418-d1ab-4ee9-8e33-a40fb9127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556418-d1ab-4ee9-8e33-a40fb912724e" xsi:nil="true"/>
    <lcf76f155ced4ddcb4097134ff3c332f xmlns="8886ec51-6329-4611-bc0f-d26b96d549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3A0D6B-658E-4A92-AA1B-591596A74914}"/>
</file>

<file path=customXml/itemProps2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Miss. Richardson</cp:lastModifiedBy>
  <cp:revision>4</cp:revision>
  <dcterms:created xsi:type="dcterms:W3CDTF">2025-09-17T09:50:00Z</dcterms:created>
  <dcterms:modified xsi:type="dcterms:W3CDTF">2025-09-23T07:54:00Z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0x010100AA2AF8CEB9DF61409454015FAE14A690</vt:lpwstr>
  </property>
</Properties>
</file>