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224D" w14:textId="560CDD67" w:rsidR="008A599A" w:rsidRDefault="00B54194" w:rsidP="00693235">
      <w:pPr>
        <w:pStyle w:val="NoSpacing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Independent Learning </w:t>
      </w:r>
      <w:r w:rsidR="00693235">
        <w:rPr>
          <w:rFonts w:cstheme="minorHAnsi"/>
          <w:b/>
          <w:bCs/>
          <w:sz w:val="28"/>
          <w:szCs w:val="28"/>
        </w:rPr>
        <w:t>BTEC Extended Certificate in Performing Arts (Dance)</w:t>
      </w:r>
    </w:p>
    <w:p w14:paraId="57415837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4194" w14:paraId="43A0DEE1" w14:textId="77777777" w:rsidTr="00EF712F">
        <w:tc>
          <w:tcPr>
            <w:tcW w:w="9242" w:type="dxa"/>
            <w:shd w:val="clear" w:color="auto" w:fill="00B0F0"/>
          </w:tcPr>
          <w:p w14:paraId="0D244612" w14:textId="6B6159F6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Consolidation – after every lesson</w:t>
            </w:r>
          </w:p>
        </w:tc>
      </w:tr>
      <w:tr w:rsidR="00B54194" w14:paraId="647FF229" w14:textId="77777777" w:rsidTr="00B54194">
        <w:tc>
          <w:tcPr>
            <w:tcW w:w="9242" w:type="dxa"/>
          </w:tcPr>
          <w:p w14:paraId="6C090885" w14:textId="26597B5E" w:rsidR="004B15EA" w:rsidRPr="004B15EA" w:rsidRDefault="004B15EA" w:rsidP="004B15EA">
            <w:pPr>
              <w:pStyle w:val="NoSpacing"/>
              <w:rPr>
                <w:rFonts w:ascii="Century Gothic" w:hAnsi="Century Gothic" w:cstheme="minorHAnsi"/>
              </w:rPr>
            </w:pPr>
            <w:r w:rsidRPr="004B15EA">
              <w:rPr>
                <w:rFonts w:ascii="Century Gothic" w:hAnsi="Century Gothic" w:cstheme="minorHAnsi"/>
                <w:b/>
                <w:bCs/>
              </w:rPr>
              <w:t>Flashcard Challenge:</w:t>
            </w:r>
            <w:r w:rsidRPr="004B15EA">
              <w:rPr>
                <w:rFonts w:ascii="Century Gothic" w:hAnsi="Century Gothic" w:cstheme="minorHAnsi"/>
              </w:rPr>
              <w:br/>
              <w:t>Students create and swap flashcards on:</w:t>
            </w:r>
          </w:p>
          <w:p w14:paraId="3198D984" w14:textId="77777777" w:rsidR="004B15EA" w:rsidRPr="004B15EA" w:rsidRDefault="004B15EA" w:rsidP="004B15E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4B15EA">
              <w:rPr>
                <w:rFonts w:ascii="Century Gothic" w:hAnsi="Century Gothic" w:cstheme="minorHAnsi"/>
              </w:rPr>
              <w:t>Key dance terminology</w:t>
            </w:r>
          </w:p>
          <w:p w14:paraId="4FDD78E4" w14:textId="77777777" w:rsidR="004B15EA" w:rsidRPr="004B15EA" w:rsidRDefault="004B15EA" w:rsidP="004B15E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4B15EA">
              <w:rPr>
                <w:rFonts w:ascii="Century Gothic" w:hAnsi="Century Gothic" w:cstheme="minorHAnsi"/>
              </w:rPr>
              <w:t>Practitioners and their styles (e.g. Matthew Bourne, Akram Khan)</w:t>
            </w:r>
          </w:p>
          <w:p w14:paraId="7E7397CB" w14:textId="77777777" w:rsidR="004B15EA" w:rsidRPr="004B15EA" w:rsidRDefault="004B15EA" w:rsidP="004B15E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4B15EA">
              <w:rPr>
                <w:rFonts w:ascii="Century Gothic" w:hAnsi="Century Gothic" w:cstheme="minorHAnsi"/>
              </w:rPr>
              <w:t>Dance analysis vocabulary (dynamics, relationships, structure)</w:t>
            </w:r>
          </w:p>
          <w:p w14:paraId="33934633" w14:textId="0590F3EE" w:rsidR="004B15EA" w:rsidRPr="004B15EA" w:rsidRDefault="004B15EA" w:rsidP="004B15EA">
            <w:pPr>
              <w:pStyle w:val="NoSpacing"/>
              <w:rPr>
                <w:rFonts w:ascii="Century Gothic" w:hAnsi="Century Gothic" w:cstheme="minorHAnsi"/>
                <w:b/>
                <w:bCs/>
              </w:rPr>
            </w:pPr>
            <w:r w:rsidRPr="004B15EA">
              <w:rPr>
                <w:rFonts w:ascii="Century Gothic" w:hAnsi="Century Gothic" w:cstheme="minorHAnsi"/>
                <w:b/>
                <w:bCs/>
              </w:rPr>
              <w:t>“3, 2, 1” Reflection:</w:t>
            </w:r>
          </w:p>
          <w:p w14:paraId="33F8EB52" w14:textId="77777777" w:rsidR="004B15EA" w:rsidRPr="004B15EA" w:rsidRDefault="004B15EA" w:rsidP="004B15E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4B15EA">
              <w:rPr>
                <w:rFonts w:ascii="Century Gothic" w:hAnsi="Century Gothic" w:cstheme="minorHAnsi"/>
              </w:rPr>
              <w:t>3 things I learned</w:t>
            </w:r>
          </w:p>
          <w:p w14:paraId="6F6865A1" w14:textId="77777777" w:rsidR="004B15EA" w:rsidRPr="004B15EA" w:rsidRDefault="004B15EA" w:rsidP="004B15E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4B15EA">
              <w:rPr>
                <w:rFonts w:ascii="Century Gothic" w:hAnsi="Century Gothic" w:cstheme="minorHAnsi"/>
              </w:rPr>
              <w:t>2 things I found challenging</w:t>
            </w:r>
          </w:p>
          <w:p w14:paraId="130FBE36" w14:textId="77777777" w:rsidR="004B15EA" w:rsidRPr="004B15EA" w:rsidRDefault="004B15EA" w:rsidP="004B15EA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4B15EA">
              <w:rPr>
                <w:rFonts w:ascii="Century Gothic" w:hAnsi="Century Gothic" w:cstheme="minorHAnsi"/>
              </w:rPr>
              <w:t>1 thing I’ll apply next time</w:t>
            </w:r>
          </w:p>
          <w:p w14:paraId="3BBB32C8" w14:textId="0FB62044" w:rsidR="004B15EA" w:rsidRPr="00A06A89" w:rsidRDefault="00B37F60" w:rsidP="00B37F60">
            <w:pPr>
              <w:pStyle w:val="NoSpacing"/>
              <w:rPr>
                <w:rFonts w:ascii="Century Gothic" w:hAnsi="Century Gothic" w:cstheme="minorHAnsi"/>
                <w:b/>
                <w:bCs/>
              </w:rPr>
            </w:pPr>
            <w:r w:rsidRPr="00A06A89">
              <w:rPr>
                <w:rFonts w:ascii="Century Gothic" w:hAnsi="Century Gothic" w:cstheme="minorHAnsi"/>
                <w:b/>
                <w:bCs/>
              </w:rPr>
              <w:t xml:space="preserve">Reflection </w:t>
            </w:r>
          </w:p>
          <w:p w14:paraId="539BDD5E" w14:textId="4434E17C" w:rsidR="00A12B3F" w:rsidRPr="00A06A89" w:rsidRDefault="00B54194" w:rsidP="00A12B3F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 w:cstheme="minorHAnsi"/>
              </w:rPr>
            </w:pPr>
            <w:r w:rsidRPr="00A06A89">
              <w:rPr>
                <w:rFonts w:ascii="Century Gothic" w:hAnsi="Century Gothic" w:cstheme="minorHAnsi"/>
              </w:rPr>
              <w:t>Go back over your notes and check that you understand everything you have written down.  Anything you don’t understand, check with a friend</w:t>
            </w:r>
            <w:r w:rsidR="00A12B3F" w:rsidRPr="00A06A89">
              <w:rPr>
                <w:rFonts w:ascii="Century Gothic" w:hAnsi="Century Gothic" w:cstheme="minorHAnsi"/>
              </w:rPr>
              <w:t>.</w:t>
            </w:r>
          </w:p>
          <w:p w14:paraId="0D933C60" w14:textId="417F819B" w:rsidR="00B54194" w:rsidRPr="00B54194" w:rsidRDefault="00B54194" w:rsidP="00A12B3F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A06A89">
              <w:rPr>
                <w:rFonts w:ascii="Century Gothic" w:hAnsi="Century Gothic" w:cstheme="minorHAnsi"/>
              </w:rPr>
              <w:t>Create a one-page revision summary of the key ideas – this can be a mind-map, set of bullet points or whatever works best for you</w:t>
            </w:r>
          </w:p>
        </w:tc>
      </w:tr>
      <w:tr w:rsidR="00B54194" w14:paraId="2F88FE78" w14:textId="77777777" w:rsidTr="00EF712F">
        <w:tc>
          <w:tcPr>
            <w:tcW w:w="9242" w:type="dxa"/>
            <w:shd w:val="clear" w:color="auto" w:fill="92D050"/>
          </w:tcPr>
          <w:p w14:paraId="1B79ED15" w14:textId="72953371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Formal home learning</w:t>
            </w:r>
          </w:p>
        </w:tc>
      </w:tr>
      <w:tr w:rsidR="00B54194" w14:paraId="7F9FD307" w14:textId="77777777" w:rsidTr="00B54194">
        <w:tc>
          <w:tcPr>
            <w:tcW w:w="9242" w:type="dxa"/>
          </w:tcPr>
          <w:p w14:paraId="5996D689" w14:textId="67B9780A" w:rsidR="00DF6D92" w:rsidRPr="00DF6D92" w:rsidRDefault="00DF6D92" w:rsidP="00B37F60">
            <w:pPr>
              <w:rPr>
                <w:rFonts w:ascii="Century Gothic" w:hAnsi="Century Gothic"/>
                <w:b/>
                <w:bCs/>
                <w:lang w:eastAsia="en-GB"/>
              </w:rPr>
            </w:pPr>
            <w:r w:rsidRPr="00DF6D92">
              <w:rPr>
                <w:rFonts w:ascii="Century Gothic" w:hAnsi="Century Gothic"/>
                <w:b/>
                <w:bCs/>
                <w:lang w:eastAsia="en-GB"/>
              </w:rPr>
              <w:t>Technique and Skill Development</w:t>
            </w:r>
          </w:p>
          <w:p w14:paraId="590F3F30" w14:textId="77777777" w:rsidR="00B37F60" w:rsidRDefault="00DF6D92" w:rsidP="00B37F60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lang w:eastAsia="en-GB"/>
              </w:rPr>
            </w:pPr>
            <w:r w:rsidRPr="00B37F60">
              <w:rPr>
                <w:rFonts w:ascii="Century Gothic" w:hAnsi="Century Gothic"/>
                <w:lang w:eastAsia="en-GB"/>
              </w:rPr>
              <w:t>Record yourself completing a personal warm-up and evaluate your performance.</w:t>
            </w:r>
          </w:p>
          <w:p w14:paraId="686C650E" w14:textId="77777777" w:rsidR="00B37F60" w:rsidRDefault="00DF6D92" w:rsidP="00B37F60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lang w:eastAsia="en-GB"/>
              </w:rPr>
            </w:pPr>
            <w:r w:rsidRPr="00B37F60">
              <w:rPr>
                <w:rFonts w:ascii="Century Gothic" w:hAnsi="Century Gothic"/>
                <w:lang w:eastAsia="en-GB"/>
              </w:rPr>
              <w:t>Create a weekly dance logbook reflecting on your technical progress (e.g., flexibility, coordination, strength).</w:t>
            </w:r>
          </w:p>
          <w:p w14:paraId="57FD51E2" w14:textId="77777777" w:rsidR="00B37F60" w:rsidRDefault="00DF6D92" w:rsidP="00B37F60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lang w:eastAsia="en-GB"/>
              </w:rPr>
            </w:pPr>
            <w:r w:rsidRPr="00B37F60">
              <w:rPr>
                <w:rFonts w:ascii="Century Gothic" w:hAnsi="Century Gothic"/>
                <w:lang w:eastAsia="en-GB"/>
              </w:rPr>
              <w:t>Watch a professional dance performance and identify three key technical skills used by the dancers.</w:t>
            </w:r>
          </w:p>
          <w:p w14:paraId="31EFCD79" w14:textId="77777777" w:rsidR="00B37F60" w:rsidRDefault="00DF6D92" w:rsidP="00B37F60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lang w:eastAsia="en-GB"/>
              </w:rPr>
            </w:pPr>
            <w:r w:rsidRPr="00B37F60">
              <w:rPr>
                <w:rFonts w:ascii="Century Gothic" w:hAnsi="Century Gothic"/>
                <w:lang w:eastAsia="en-GB"/>
              </w:rPr>
              <w:t>Set 3 SMART targets (Specific, Measurable, Achievable, Relevant, Time-bound) for improving your technique.</w:t>
            </w:r>
          </w:p>
          <w:p w14:paraId="5E3BC3B8" w14:textId="77777777" w:rsidR="00B37F60" w:rsidRDefault="00DF6D92" w:rsidP="00B37F60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lang w:eastAsia="en-GB"/>
              </w:rPr>
            </w:pPr>
            <w:r w:rsidRPr="00B37F60">
              <w:rPr>
                <w:rFonts w:ascii="Century Gothic" w:hAnsi="Century Gothic"/>
                <w:lang w:eastAsia="en-GB"/>
              </w:rPr>
              <w:t>Follow an online class (e.g., ballet, contemporary, jazz) and reflect on new terminology or movement styles learned.</w:t>
            </w:r>
          </w:p>
          <w:p w14:paraId="22D21126" w14:textId="7E5D5967" w:rsidR="00E335FE" w:rsidRPr="00B37F60" w:rsidRDefault="00E335FE" w:rsidP="00B37F60">
            <w:pPr>
              <w:rPr>
                <w:rFonts w:ascii="Century Gothic" w:hAnsi="Century Gothic"/>
                <w:b/>
                <w:bCs/>
                <w:lang w:eastAsia="en-GB"/>
              </w:rPr>
            </w:pPr>
            <w:r w:rsidRPr="00B37F60">
              <w:rPr>
                <w:rFonts w:ascii="Century Gothic" w:hAnsi="Century Gothic"/>
                <w:b/>
                <w:bCs/>
              </w:rPr>
              <w:t>Exploring Practitioners</w:t>
            </w:r>
          </w:p>
          <w:p w14:paraId="50061902" w14:textId="77777777" w:rsidR="00B37F60" w:rsidRDefault="00E335FE" w:rsidP="00B37F60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B37F60">
              <w:rPr>
                <w:rFonts w:ascii="Century Gothic" w:hAnsi="Century Gothic"/>
              </w:rPr>
              <w:t>Research a dance practitioner (e.g., Matthew Bourne, Alvin Ailey, Akram Khan, Martha Graham).</w:t>
            </w:r>
          </w:p>
          <w:p w14:paraId="3FA317DB" w14:textId="764267AB" w:rsidR="00E335FE" w:rsidRPr="00B37F60" w:rsidRDefault="00E335FE" w:rsidP="00B37F60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B37F60">
              <w:rPr>
                <w:rFonts w:ascii="Century Gothic" w:hAnsi="Century Gothic"/>
              </w:rPr>
              <w:t>Write a short summary explaining:</w:t>
            </w:r>
            <w:r w:rsidR="00B37F60">
              <w:rPr>
                <w:rFonts w:ascii="Century Gothic" w:hAnsi="Century Gothic"/>
              </w:rPr>
              <w:t xml:space="preserve"> </w:t>
            </w:r>
            <w:r w:rsidRPr="00B37F60">
              <w:rPr>
                <w:rFonts w:ascii="Century Gothic" w:hAnsi="Century Gothic"/>
              </w:rPr>
              <w:t>Their background</w:t>
            </w:r>
            <w:r w:rsidR="00B37F60">
              <w:rPr>
                <w:rFonts w:ascii="Century Gothic" w:hAnsi="Century Gothic"/>
              </w:rPr>
              <w:t xml:space="preserve">, </w:t>
            </w:r>
            <w:r w:rsidRPr="00B37F60">
              <w:rPr>
                <w:rFonts w:ascii="Century Gothic" w:hAnsi="Century Gothic"/>
              </w:rPr>
              <w:t>Choreographic style</w:t>
            </w:r>
          </w:p>
          <w:p w14:paraId="7F4D77CE" w14:textId="77777777" w:rsidR="00A06A89" w:rsidRDefault="00E335FE" w:rsidP="00B37F60">
            <w:pPr>
              <w:rPr>
                <w:rFonts w:ascii="Century Gothic" w:hAnsi="Century Gothic"/>
              </w:rPr>
            </w:pPr>
            <w:r w:rsidRPr="00E335FE">
              <w:rPr>
                <w:rFonts w:ascii="Century Gothic" w:hAnsi="Century Gothic"/>
              </w:rPr>
              <w:t>Influences and themes</w:t>
            </w:r>
            <w:r w:rsidR="00B37F60">
              <w:rPr>
                <w:rFonts w:ascii="Century Gothic" w:hAnsi="Century Gothic"/>
              </w:rPr>
              <w:t xml:space="preserve">, </w:t>
            </w:r>
            <w:r w:rsidRPr="00E335FE">
              <w:rPr>
                <w:rFonts w:ascii="Century Gothic" w:hAnsi="Century Gothic"/>
              </w:rPr>
              <w:t>How they use movement to tell stories or express ideas</w:t>
            </w:r>
          </w:p>
          <w:p w14:paraId="324FD726" w14:textId="77777777" w:rsidR="00A06A89" w:rsidRDefault="00E335FE" w:rsidP="00B37F60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A06A89">
              <w:rPr>
                <w:rFonts w:ascii="Century Gothic" w:hAnsi="Century Gothic"/>
              </w:rPr>
              <w:t>Compare two practitioners and discuss how they differ in approach and intention.</w:t>
            </w:r>
          </w:p>
          <w:p w14:paraId="750D35BA" w14:textId="77777777" w:rsidR="00A06A89" w:rsidRDefault="00E335FE" w:rsidP="00B37F60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A06A89">
              <w:rPr>
                <w:rFonts w:ascii="Century Gothic" w:hAnsi="Century Gothic"/>
              </w:rPr>
              <w:t>Create a mood board or digital collage showing visual influences for one choreographer’s work.</w:t>
            </w:r>
          </w:p>
          <w:p w14:paraId="088CEEF5" w14:textId="0D43973A" w:rsidR="00E335FE" w:rsidRPr="00A06A89" w:rsidRDefault="00E335FE" w:rsidP="00B37F60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A06A89">
              <w:rPr>
                <w:rFonts w:ascii="Century Gothic" w:hAnsi="Century Gothic"/>
              </w:rPr>
              <w:t>Watch a short performance and analyse one motif or section in terms of dynamics, space, and intention.</w:t>
            </w:r>
          </w:p>
          <w:p w14:paraId="35971225" w14:textId="3239419C" w:rsidR="00B54194" w:rsidRDefault="00B54194" w:rsidP="00E335FE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54194" w14:paraId="2715A3B4" w14:textId="77777777" w:rsidTr="00EF712F">
        <w:tc>
          <w:tcPr>
            <w:tcW w:w="9242" w:type="dxa"/>
            <w:shd w:val="clear" w:color="auto" w:fill="FFC000"/>
          </w:tcPr>
          <w:p w14:paraId="316FBF96" w14:textId="7484393D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Wider reading and extension</w:t>
            </w:r>
          </w:p>
        </w:tc>
      </w:tr>
      <w:tr w:rsidR="00B54194" w14:paraId="2395E043" w14:textId="77777777" w:rsidTr="00B54194">
        <w:tc>
          <w:tcPr>
            <w:tcW w:w="9242" w:type="dxa"/>
          </w:tcPr>
          <w:p w14:paraId="55F0779F" w14:textId="66F77752" w:rsidR="00BD01CB" w:rsidRPr="00A06A89" w:rsidRDefault="00BD01CB" w:rsidP="00BD01CB">
            <w:pPr>
              <w:pStyle w:val="NoSpacing"/>
              <w:rPr>
                <w:rFonts w:ascii="Century Gothic" w:hAnsi="Century Gothic" w:cstheme="minorHAnsi"/>
                <w:sz w:val="24"/>
                <w:szCs w:val="24"/>
              </w:rPr>
            </w:pPr>
            <w:r w:rsidRPr="00A06A89">
              <w:rPr>
                <w:rFonts w:ascii="Century Gothic" w:hAnsi="Century Gothic" w:cstheme="minorHAnsi"/>
                <w:sz w:val="24"/>
                <w:szCs w:val="24"/>
              </w:rPr>
              <w:t xml:space="preserve">Wider Research </w:t>
            </w:r>
          </w:p>
          <w:p w14:paraId="34A115D0" w14:textId="78F479C5" w:rsidR="00CB0857" w:rsidRPr="00A06A89" w:rsidRDefault="00CB0857" w:rsidP="00CB0857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 w:cstheme="minorHAnsi"/>
                <w:sz w:val="24"/>
                <w:szCs w:val="24"/>
              </w:rPr>
            </w:pPr>
            <w:r w:rsidRPr="00A06A89">
              <w:rPr>
                <w:rFonts w:ascii="Century Gothic" w:hAnsi="Century Gothic" w:cstheme="minorHAnsi"/>
                <w:sz w:val="24"/>
                <w:szCs w:val="24"/>
              </w:rPr>
              <w:t xml:space="preserve">Do some wider reading this could include reading from Conditioning for Dance-Erik Franklin, </w:t>
            </w:r>
            <w:r w:rsidRPr="00CF36CF">
              <w:rPr>
                <w:rFonts w:ascii="Century Gothic" w:hAnsi="Century Gothic" w:cstheme="minorHAnsi"/>
                <w:sz w:val="24"/>
                <w:szCs w:val="24"/>
              </w:rPr>
              <w:t>Fifty Contemporary</w:t>
            </w:r>
            <w:r w:rsidRPr="00A06A89">
              <w:rPr>
                <w:rFonts w:ascii="Century Gothic" w:hAnsi="Century Gothic" w:cstheme="minorHAnsi"/>
                <w:sz w:val="24"/>
                <w:szCs w:val="24"/>
              </w:rPr>
              <w:t>-Martha Bremser, The Dance workshop-Robert Cohan</w:t>
            </w:r>
          </w:p>
          <w:p w14:paraId="3274BA52" w14:textId="77777777" w:rsidR="00980E35" w:rsidRPr="00A06A89" w:rsidRDefault="00544C8F" w:rsidP="003454B6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 w:cstheme="minorHAnsi"/>
                <w:sz w:val="24"/>
                <w:szCs w:val="24"/>
              </w:rPr>
            </w:pPr>
            <w:r w:rsidRPr="00A06A89">
              <w:rPr>
                <w:rFonts w:ascii="Century Gothic" w:hAnsi="Century Gothic" w:cstheme="minorHAnsi"/>
                <w:sz w:val="24"/>
                <w:szCs w:val="24"/>
              </w:rPr>
              <w:t>Practitioners</w:t>
            </w:r>
            <w:r w:rsidR="00983A3A" w:rsidRPr="00A06A89">
              <w:rPr>
                <w:rFonts w:ascii="Century Gothic" w:hAnsi="Century Gothic" w:cstheme="minorHAnsi"/>
                <w:sz w:val="24"/>
                <w:szCs w:val="24"/>
              </w:rPr>
              <w:t xml:space="preserve"> to research </w:t>
            </w:r>
            <w:r w:rsidR="00151D4D" w:rsidRPr="00A06A89">
              <w:rPr>
                <w:rFonts w:ascii="Century Gothic" w:hAnsi="Century Gothic" w:cstheme="minorHAnsi"/>
                <w:sz w:val="24"/>
                <w:szCs w:val="24"/>
              </w:rPr>
              <w:t xml:space="preserve">Akram Khan, </w:t>
            </w:r>
            <w:r w:rsidR="00151D4D" w:rsidRPr="00151D4D">
              <w:rPr>
                <w:rFonts w:ascii="Century Gothic" w:hAnsi="Century Gothic" w:cstheme="minorHAnsi"/>
                <w:sz w:val="24"/>
                <w:szCs w:val="24"/>
              </w:rPr>
              <w:t>Christopher Bruce</w:t>
            </w:r>
            <w:r w:rsidR="00151D4D" w:rsidRPr="00A06A89">
              <w:rPr>
                <w:rFonts w:ascii="Century Gothic" w:hAnsi="Century Gothic" w:cstheme="minorHAnsi"/>
                <w:sz w:val="24"/>
                <w:szCs w:val="24"/>
              </w:rPr>
              <w:t xml:space="preserve">, </w:t>
            </w:r>
            <w:r w:rsidR="00151D4D" w:rsidRPr="00151D4D">
              <w:rPr>
                <w:rFonts w:ascii="Century Gothic" w:hAnsi="Century Gothic" w:cstheme="minorHAnsi"/>
                <w:sz w:val="24"/>
                <w:szCs w:val="24"/>
              </w:rPr>
              <w:t>James Cousins Company</w:t>
            </w:r>
            <w:r w:rsidRPr="00A06A89">
              <w:rPr>
                <w:rFonts w:ascii="Century Gothic" w:hAnsi="Century Gothic" w:cstheme="minorHAnsi"/>
                <w:sz w:val="24"/>
                <w:szCs w:val="24"/>
              </w:rPr>
              <w:t xml:space="preserve">, </w:t>
            </w:r>
            <w:r w:rsidR="00151D4D" w:rsidRPr="00151D4D">
              <w:rPr>
                <w:rFonts w:ascii="Century Gothic" w:hAnsi="Century Gothic" w:cstheme="minorHAnsi"/>
                <w:sz w:val="24"/>
                <w:szCs w:val="24"/>
              </w:rPr>
              <w:t>Jasmin Vardimon</w:t>
            </w:r>
            <w:r w:rsidRPr="00A06A89">
              <w:rPr>
                <w:rFonts w:ascii="Century Gothic" w:hAnsi="Century Gothic" w:cstheme="minorHAnsi"/>
                <w:sz w:val="24"/>
                <w:szCs w:val="24"/>
              </w:rPr>
              <w:t xml:space="preserve">, </w:t>
            </w:r>
            <w:r w:rsidR="00151D4D" w:rsidRPr="00151D4D">
              <w:rPr>
                <w:rFonts w:ascii="Century Gothic" w:hAnsi="Century Gothic" w:cstheme="minorHAnsi"/>
                <w:sz w:val="24"/>
                <w:szCs w:val="24"/>
              </w:rPr>
              <w:t>Lloyd Newsome</w:t>
            </w:r>
            <w:r w:rsidRPr="00A06A89">
              <w:rPr>
                <w:rFonts w:ascii="Century Gothic" w:hAnsi="Century Gothic" w:cstheme="minorHAnsi"/>
                <w:sz w:val="24"/>
                <w:szCs w:val="24"/>
              </w:rPr>
              <w:t xml:space="preserve">, </w:t>
            </w:r>
            <w:r w:rsidR="00151D4D" w:rsidRPr="00151D4D">
              <w:rPr>
                <w:rFonts w:ascii="Century Gothic" w:hAnsi="Century Gothic" w:cstheme="minorHAnsi"/>
                <w:sz w:val="24"/>
                <w:szCs w:val="24"/>
              </w:rPr>
              <w:t>Matthew Bourne</w:t>
            </w:r>
            <w:r w:rsidRPr="00A06A89">
              <w:rPr>
                <w:rFonts w:ascii="Century Gothic" w:hAnsi="Century Gothic" w:cstheme="minorHAnsi"/>
                <w:sz w:val="24"/>
                <w:szCs w:val="24"/>
              </w:rPr>
              <w:t xml:space="preserve">, </w:t>
            </w:r>
            <w:r w:rsidR="00151D4D" w:rsidRPr="00151D4D">
              <w:rPr>
                <w:rFonts w:ascii="Century Gothic" w:hAnsi="Century Gothic" w:cstheme="minorHAnsi"/>
                <w:sz w:val="24"/>
                <w:szCs w:val="24"/>
              </w:rPr>
              <w:t>Martha Graham</w:t>
            </w:r>
            <w:r w:rsidRPr="00A06A89">
              <w:rPr>
                <w:rFonts w:ascii="Century Gothic" w:hAnsi="Century Gothic" w:cstheme="minorHAnsi"/>
                <w:sz w:val="24"/>
                <w:szCs w:val="24"/>
              </w:rPr>
              <w:t xml:space="preserve">, </w:t>
            </w:r>
            <w:r w:rsidR="00151D4D" w:rsidRPr="00151D4D">
              <w:rPr>
                <w:rFonts w:ascii="Century Gothic" w:hAnsi="Century Gothic" w:cstheme="minorHAnsi"/>
                <w:sz w:val="24"/>
                <w:szCs w:val="24"/>
              </w:rPr>
              <w:t xml:space="preserve">Merce Cunningham </w:t>
            </w:r>
          </w:p>
          <w:p w14:paraId="05CB2EE0" w14:textId="77777777" w:rsidR="00BD01CB" w:rsidRPr="00BD01CB" w:rsidRDefault="00BD01CB" w:rsidP="00BD01CB">
            <w:pPr>
              <w:pStyle w:val="NoSpacing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BD01CB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lastRenderedPageBreak/>
              <w:t>The Performing Arts Industry</w:t>
            </w:r>
          </w:p>
          <w:p w14:paraId="5ED1FC7F" w14:textId="77777777" w:rsidR="00BD01CB" w:rsidRPr="00BD01CB" w:rsidRDefault="00BD01CB" w:rsidP="00BD01CB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 w:cstheme="minorHAnsi"/>
                <w:sz w:val="24"/>
                <w:szCs w:val="24"/>
              </w:rPr>
            </w:pPr>
            <w:r w:rsidRPr="00BD01CB">
              <w:rPr>
                <w:rFonts w:ascii="Century Gothic" w:hAnsi="Century Gothic" w:cstheme="minorHAnsi"/>
                <w:sz w:val="24"/>
                <w:szCs w:val="24"/>
              </w:rPr>
              <w:t>Research three different career pathways in dance (performer, choreographer, teacher, producer).</w:t>
            </w:r>
          </w:p>
          <w:p w14:paraId="38D08C06" w14:textId="77777777" w:rsidR="00BD01CB" w:rsidRPr="00BD01CB" w:rsidRDefault="00BD01CB" w:rsidP="00BD01CB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 w:cstheme="minorHAnsi"/>
                <w:sz w:val="24"/>
                <w:szCs w:val="24"/>
              </w:rPr>
            </w:pPr>
            <w:r w:rsidRPr="00BD01CB">
              <w:rPr>
                <w:rFonts w:ascii="Century Gothic" w:hAnsi="Century Gothic" w:cstheme="minorHAnsi"/>
                <w:sz w:val="24"/>
                <w:szCs w:val="24"/>
              </w:rPr>
              <w:t>Find a job advert or audition call and identify the skills and experience required.</w:t>
            </w:r>
          </w:p>
          <w:p w14:paraId="33988DA2" w14:textId="77777777" w:rsidR="00BD01CB" w:rsidRPr="00BD01CB" w:rsidRDefault="00BD01CB" w:rsidP="00BD01CB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 w:cstheme="minorHAnsi"/>
                <w:sz w:val="24"/>
                <w:szCs w:val="24"/>
              </w:rPr>
            </w:pPr>
            <w:r w:rsidRPr="00BD01CB">
              <w:rPr>
                <w:rFonts w:ascii="Century Gothic" w:hAnsi="Century Gothic" w:cstheme="minorHAnsi"/>
                <w:sz w:val="24"/>
                <w:szCs w:val="24"/>
              </w:rPr>
              <w:t>Create a professional CV or performance portfolio including training, roles, and achievements.</w:t>
            </w:r>
          </w:p>
          <w:p w14:paraId="7E7E5651" w14:textId="77777777" w:rsidR="00BD01CB" w:rsidRPr="00BD01CB" w:rsidRDefault="00BD01CB" w:rsidP="00BD01CB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 w:cstheme="minorHAnsi"/>
                <w:sz w:val="24"/>
                <w:szCs w:val="24"/>
              </w:rPr>
            </w:pPr>
            <w:r w:rsidRPr="00BD01CB">
              <w:rPr>
                <w:rFonts w:ascii="Century Gothic" w:hAnsi="Century Gothic" w:cstheme="minorHAnsi"/>
                <w:sz w:val="24"/>
                <w:szCs w:val="24"/>
              </w:rPr>
              <w:t>Watch a documentary about the performing arts industry and summarise key insights.</w:t>
            </w:r>
          </w:p>
          <w:p w14:paraId="4FC252CB" w14:textId="77777777" w:rsidR="00BD01CB" w:rsidRPr="00BD01CB" w:rsidRDefault="00BD01CB" w:rsidP="00BD01CB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 w:cstheme="minorHAnsi"/>
                <w:sz w:val="24"/>
                <w:szCs w:val="24"/>
              </w:rPr>
            </w:pPr>
            <w:r w:rsidRPr="00BD01CB">
              <w:rPr>
                <w:rFonts w:ascii="Century Gothic" w:hAnsi="Century Gothic" w:cstheme="minorHAnsi"/>
                <w:sz w:val="24"/>
                <w:szCs w:val="24"/>
              </w:rPr>
              <w:t>Investigate funding or companies that support emerging dance artists (e.g., Arts Council England, Sadler’s Wells).</w:t>
            </w:r>
          </w:p>
          <w:p w14:paraId="0435EB70" w14:textId="1351F0B4" w:rsidR="00BD01CB" w:rsidRPr="003454B6" w:rsidRDefault="00BD01CB" w:rsidP="00BD01C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14:paraId="7EC47795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792F89F3" w14:textId="77777777" w:rsidR="006F5C92" w:rsidRPr="00B54194" w:rsidRDefault="006F5C92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6F5C92" w:rsidRPr="00B5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8DC"/>
    <w:multiLevelType w:val="multilevel"/>
    <w:tmpl w:val="170E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05C87"/>
    <w:multiLevelType w:val="hybridMultilevel"/>
    <w:tmpl w:val="C5887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1853B5"/>
    <w:multiLevelType w:val="hybridMultilevel"/>
    <w:tmpl w:val="34B21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77BF5"/>
    <w:multiLevelType w:val="hybridMultilevel"/>
    <w:tmpl w:val="7D00D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47681"/>
    <w:multiLevelType w:val="hybridMultilevel"/>
    <w:tmpl w:val="B37C0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77B19"/>
    <w:multiLevelType w:val="hybridMultilevel"/>
    <w:tmpl w:val="91E4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C5D67"/>
    <w:multiLevelType w:val="hybridMultilevel"/>
    <w:tmpl w:val="25885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5A3221"/>
    <w:multiLevelType w:val="multilevel"/>
    <w:tmpl w:val="CF94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C651EB"/>
    <w:multiLevelType w:val="multilevel"/>
    <w:tmpl w:val="E28A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34043C"/>
    <w:multiLevelType w:val="hybridMultilevel"/>
    <w:tmpl w:val="0DD4C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227ED"/>
    <w:multiLevelType w:val="multilevel"/>
    <w:tmpl w:val="B20A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3D1AB5"/>
    <w:multiLevelType w:val="hybridMultilevel"/>
    <w:tmpl w:val="8132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6E1058"/>
    <w:multiLevelType w:val="multilevel"/>
    <w:tmpl w:val="4880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056562">
    <w:abstractNumId w:val="6"/>
  </w:num>
  <w:num w:numId="2" w16cid:durableId="1481580258">
    <w:abstractNumId w:val="11"/>
  </w:num>
  <w:num w:numId="3" w16cid:durableId="2016180099">
    <w:abstractNumId w:val="1"/>
  </w:num>
  <w:num w:numId="4" w16cid:durableId="463428926">
    <w:abstractNumId w:val="4"/>
  </w:num>
  <w:num w:numId="5" w16cid:durableId="42681321">
    <w:abstractNumId w:val="9"/>
  </w:num>
  <w:num w:numId="6" w16cid:durableId="1202985258">
    <w:abstractNumId w:val="8"/>
  </w:num>
  <w:num w:numId="7" w16cid:durableId="220212768">
    <w:abstractNumId w:val="12"/>
  </w:num>
  <w:num w:numId="8" w16cid:durableId="345400407">
    <w:abstractNumId w:val="0"/>
  </w:num>
  <w:num w:numId="9" w16cid:durableId="963542263">
    <w:abstractNumId w:val="10"/>
  </w:num>
  <w:num w:numId="10" w16cid:durableId="1776948313">
    <w:abstractNumId w:val="7"/>
  </w:num>
  <w:num w:numId="11" w16cid:durableId="532572775">
    <w:abstractNumId w:val="2"/>
  </w:num>
  <w:num w:numId="12" w16cid:durableId="576091582">
    <w:abstractNumId w:val="5"/>
  </w:num>
  <w:num w:numId="13" w16cid:durableId="212037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94"/>
    <w:rsid w:val="00010267"/>
    <w:rsid w:val="000569C9"/>
    <w:rsid w:val="00151D4D"/>
    <w:rsid w:val="00264548"/>
    <w:rsid w:val="002E200D"/>
    <w:rsid w:val="003454B6"/>
    <w:rsid w:val="003E33D7"/>
    <w:rsid w:val="00497300"/>
    <w:rsid w:val="004A0E38"/>
    <w:rsid w:val="004B15EA"/>
    <w:rsid w:val="00544C8F"/>
    <w:rsid w:val="00693235"/>
    <w:rsid w:val="006F5C92"/>
    <w:rsid w:val="008402D4"/>
    <w:rsid w:val="008A599A"/>
    <w:rsid w:val="00943925"/>
    <w:rsid w:val="0097235C"/>
    <w:rsid w:val="00980E35"/>
    <w:rsid w:val="00983A3A"/>
    <w:rsid w:val="009E46A1"/>
    <w:rsid w:val="009F0729"/>
    <w:rsid w:val="00A06A89"/>
    <w:rsid w:val="00A12B3F"/>
    <w:rsid w:val="00A24350"/>
    <w:rsid w:val="00A46D15"/>
    <w:rsid w:val="00B325DA"/>
    <w:rsid w:val="00B37F60"/>
    <w:rsid w:val="00B54194"/>
    <w:rsid w:val="00BD01CB"/>
    <w:rsid w:val="00CB0857"/>
    <w:rsid w:val="00CF36CF"/>
    <w:rsid w:val="00DF6D92"/>
    <w:rsid w:val="00E333BF"/>
    <w:rsid w:val="00E335FE"/>
    <w:rsid w:val="00E903E1"/>
    <w:rsid w:val="00EF712F"/>
    <w:rsid w:val="00F7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AC92"/>
  <w15:chartTrackingRefBased/>
  <w15:docId w15:val="{4FFE7DC0-DEFA-4BBE-B08F-3699C54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1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0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41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41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9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F6D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87E1D8D49D343B6D6499B3B3FCD79" ma:contentTypeVersion="13" ma:contentTypeDescription="Create a new document." ma:contentTypeScope="" ma:versionID="05585c6f890d329c75b38aec62e9c401">
  <xsd:schema xmlns:xsd="http://www.w3.org/2001/XMLSchema" xmlns:xs="http://www.w3.org/2001/XMLSchema" xmlns:p="http://schemas.microsoft.com/office/2006/metadata/properties" xmlns:ns2="14a61654-9bdb-4909-80f8-aad01df4eb6b" xmlns:ns3="d4c0735c-dad1-4cdd-bccf-28df77992444" targetNamespace="http://schemas.microsoft.com/office/2006/metadata/properties" ma:root="true" ma:fieldsID="2ece3bd4e7b92203ff66b7a14735f59a" ns2:_="" ns3:_="">
    <xsd:import namespace="14a61654-9bdb-4909-80f8-aad01df4eb6b"/>
    <xsd:import namespace="d4c0735c-dad1-4cdd-bccf-28df77992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61654-9bdb-4909-80f8-aad01df4e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ed3324f-fc9f-4bd0-b979-1c2f10c680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0735c-dad1-4cdd-bccf-28df7799244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e99f453-a2c7-497e-9062-8359480eee78}" ma:internalName="TaxCatchAll" ma:showField="CatchAllData" ma:web="d4c0735c-dad1-4cdd-bccf-28df77992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c0735c-dad1-4cdd-bccf-28df77992444" xsi:nil="true"/>
    <lcf76f155ced4ddcb4097134ff3c332f xmlns="14a61654-9bdb-4909-80f8-aad01df4eb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978B24-D2B7-4708-921A-6FC5C4E14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61654-9bdb-4909-80f8-aad01df4eb6b"/>
    <ds:schemaRef ds:uri="d4c0735c-dad1-4cdd-bccf-28df77992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823CE-54F2-4290-BD5E-B4A6433348DF}">
  <ds:schemaRefs>
    <ds:schemaRef ds:uri="http://schemas.microsoft.com/office/2006/metadata/properties"/>
    <ds:schemaRef ds:uri="http://schemas.microsoft.com/office/infopath/2007/PartnerControls"/>
    <ds:schemaRef ds:uri="d4c0735c-dad1-4cdd-bccf-28df77992444"/>
    <ds:schemaRef ds:uri="14a61654-9bdb-4909-80f8-aad01df4eb6b"/>
  </ds:schemaRefs>
</ds:datastoreItem>
</file>

<file path=customXml/itemProps3.xml><?xml version="1.0" encoding="utf-8"?>
<ds:datastoreItem xmlns:ds="http://schemas.openxmlformats.org/officeDocument/2006/customXml" ds:itemID="{B20DCE55-8D26-4BE5-B097-8BAF7C2FCC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Titus Salt School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Willis</dc:creator>
  <cp:keywords/>
  <dc:description/>
  <cp:lastModifiedBy>Mr. Field</cp:lastModifiedBy>
  <cp:revision>24</cp:revision>
  <dcterms:created xsi:type="dcterms:W3CDTF">2025-10-10T12:37:00Z</dcterms:created>
  <dcterms:modified xsi:type="dcterms:W3CDTF">2025-10-10T14:17:00Z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0x010100A5287E1D8D49D343B6D6499B3B3FCD79</vt:lpwstr>
  </property>
  <property fmtid="{D5CDD505-2E9C-101B-9397-08002B2CF9AE}" pid="3" name="MediaServiceImageTags">
    <vt:lpwstr/>
  </property>
</Properties>
</file>