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827EB" w14:textId="79DF2D6B" w:rsidR="00746046" w:rsidRDefault="00746046" w:rsidP="00746046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5E64DCB7" wp14:editId="355ED92E">
            <wp:simplePos x="0" y="0"/>
            <wp:positionH relativeFrom="column">
              <wp:posOffset>-120650</wp:posOffset>
            </wp:positionH>
            <wp:positionV relativeFrom="paragraph">
              <wp:posOffset>-431800</wp:posOffset>
            </wp:positionV>
            <wp:extent cx="1768393" cy="615950"/>
            <wp:effectExtent l="0" t="0" r="3810" b="0"/>
            <wp:wrapNone/>
            <wp:docPr id="2067812974" name="Picture 1" descr="A computer monitor and a green glob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812974" name="Picture 1" descr="A computer monitor and a green glob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34" t="9850" r="13130" b="8979"/>
                    <a:stretch/>
                  </pic:blipFill>
                  <pic:spPr bwMode="auto">
                    <a:xfrm>
                      <a:off x="0" y="0"/>
                      <a:ext cx="1774715" cy="618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B1E523" w14:textId="7152FA99" w:rsidR="00746046" w:rsidRPr="005F3E58" w:rsidRDefault="00746046" w:rsidP="00746046">
      <w:pPr>
        <w:pStyle w:val="NoSpacing"/>
        <w:jc w:val="center"/>
        <w:rPr>
          <w:rFonts w:cstheme="minorHAnsi"/>
          <w:b/>
          <w:bCs/>
          <w:color w:val="1F497D" w:themeColor="text2"/>
          <w:sz w:val="36"/>
          <w:szCs w:val="36"/>
        </w:rPr>
      </w:pPr>
      <w:r w:rsidRPr="005F3E58">
        <w:rPr>
          <w:rFonts w:cstheme="minorHAnsi"/>
          <w:b/>
          <w:bCs/>
          <w:color w:val="1F497D" w:themeColor="text2"/>
          <w:sz w:val="36"/>
          <w:szCs w:val="36"/>
        </w:rPr>
        <w:t xml:space="preserve">Independent Learning in </w:t>
      </w:r>
      <w:r w:rsidR="00AC119B">
        <w:rPr>
          <w:rFonts w:cstheme="minorHAnsi"/>
          <w:b/>
          <w:bCs/>
          <w:color w:val="1F497D" w:themeColor="text2"/>
          <w:sz w:val="36"/>
          <w:szCs w:val="36"/>
        </w:rPr>
        <w:t>BTEC Level 3 Business</w:t>
      </w:r>
    </w:p>
    <w:p w14:paraId="63B03EFD" w14:textId="77777777" w:rsidR="00746046" w:rsidRDefault="00746046" w:rsidP="00746046">
      <w:pPr>
        <w:pStyle w:val="NoSpacing"/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6046" w14:paraId="2BB5D0C9" w14:textId="77777777" w:rsidTr="00746046">
        <w:tc>
          <w:tcPr>
            <w:tcW w:w="9242" w:type="dxa"/>
            <w:shd w:val="clear" w:color="auto" w:fill="B6DDE8" w:themeFill="accent5" w:themeFillTint="66"/>
          </w:tcPr>
          <w:p w14:paraId="7B6D507D" w14:textId="77777777" w:rsidR="00746046" w:rsidRDefault="00746046" w:rsidP="008432C0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Consolidation – after every lesson</w:t>
            </w:r>
          </w:p>
        </w:tc>
      </w:tr>
      <w:tr w:rsidR="00746046" w14:paraId="78039DAD" w14:textId="77777777" w:rsidTr="008432C0">
        <w:tc>
          <w:tcPr>
            <w:tcW w:w="9242" w:type="dxa"/>
          </w:tcPr>
          <w:p w14:paraId="7CACAD11" w14:textId="132D1371" w:rsidR="00746046" w:rsidRPr="003D3A23" w:rsidRDefault="00746046" w:rsidP="008432C0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3D3A23">
              <w:rPr>
                <w:rFonts w:cstheme="minorHAnsi"/>
                <w:b/>
                <w:bCs/>
                <w:sz w:val="24"/>
                <w:szCs w:val="24"/>
              </w:rPr>
              <w:t xml:space="preserve">Check any feedback on </w:t>
            </w:r>
            <w:r w:rsidR="003D3A23">
              <w:rPr>
                <w:rFonts w:cstheme="minorHAnsi"/>
                <w:b/>
                <w:bCs/>
                <w:sz w:val="24"/>
                <w:szCs w:val="24"/>
              </w:rPr>
              <w:t xml:space="preserve">drafts or </w:t>
            </w:r>
            <w:r w:rsidRPr="003D3A23">
              <w:rPr>
                <w:rFonts w:cstheme="minorHAnsi"/>
                <w:b/>
                <w:bCs/>
                <w:sz w:val="24"/>
                <w:szCs w:val="24"/>
              </w:rPr>
              <w:t>TEAMS and spend some time reflecting and editing your work</w:t>
            </w:r>
          </w:p>
          <w:p w14:paraId="79176EC8" w14:textId="5EE47015" w:rsidR="00746046" w:rsidRPr="00B54194" w:rsidRDefault="00746046" w:rsidP="008432C0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Go </w:t>
            </w:r>
            <w:r w:rsidRPr="00746046">
              <w:rPr>
                <w:rFonts w:cstheme="minorHAnsi"/>
                <w:b/>
                <w:bCs/>
                <w:sz w:val="24"/>
                <w:szCs w:val="24"/>
              </w:rPr>
              <w:t>back over your notes</w:t>
            </w:r>
            <w:r>
              <w:rPr>
                <w:rFonts w:cstheme="minorHAnsi"/>
                <w:sz w:val="24"/>
                <w:szCs w:val="24"/>
              </w:rPr>
              <w:t xml:space="preserve"> and check that you understand everything you have written down.  Anything you don’t understand, check with a friend, in a textbook or ask your teacher to clarify</w:t>
            </w:r>
          </w:p>
          <w:p w14:paraId="1301DE9A" w14:textId="3C0EBE62" w:rsidR="00746046" w:rsidRPr="00B54194" w:rsidRDefault="00746046" w:rsidP="008432C0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Fill in any </w:t>
            </w:r>
            <w:r w:rsidRPr="00746046">
              <w:rPr>
                <w:rFonts w:cstheme="minorHAnsi"/>
                <w:b/>
                <w:bCs/>
                <w:sz w:val="24"/>
                <w:szCs w:val="24"/>
              </w:rPr>
              <w:t>gaps</w:t>
            </w:r>
            <w:r>
              <w:rPr>
                <w:rFonts w:cstheme="minorHAnsi"/>
                <w:sz w:val="24"/>
                <w:szCs w:val="24"/>
              </w:rPr>
              <w:t xml:space="preserve"> from activities you did not quite complete in class</w:t>
            </w:r>
          </w:p>
          <w:p w14:paraId="49C57BCF" w14:textId="478C85AD" w:rsidR="00746046" w:rsidRPr="00B54194" w:rsidRDefault="00746046" w:rsidP="008432C0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Make flashcards or </w:t>
            </w:r>
            <w:r w:rsidRPr="00746046">
              <w:rPr>
                <w:rFonts w:cstheme="minorHAnsi"/>
                <w:b/>
                <w:bCs/>
                <w:sz w:val="24"/>
                <w:szCs w:val="24"/>
              </w:rPr>
              <w:t xml:space="preserve">Quizlet </w:t>
            </w:r>
            <w:r>
              <w:rPr>
                <w:rFonts w:cstheme="minorHAnsi"/>
                <w:sz w:val="24"/>
                <w:szCs w:val="24"/>
              </w:rPr>
              <w:t xml:space="preserve">or </w:t>
            </w:r>
            <w:r w:rsidRPr="00746046">
              <w:rPr>
                <w:rFonts w:cstheme="minorHAnsi"/>
                <w:b/>
                <w:bCs/>
                <w:sz w:val="24"/>
                <w:szCs w:val="24"/>
              </w:rPr>
              <w:t>Gizmo decks</w:t>
            </w:r>
            <w:r>
              <w:rPr>
                <w:rFonts w:cstheme="minorHAnsi"/>
                <w:sz w:val="24"/>
                <w:szCs w:val="24"/>
              </w:rPr>
              <w:t xml:space="preserve"> of any new business </w:t>
            </w:r>
            <w:r w:rsidRPr="00746046">
              <w:rPr>
                <w:rFonts w:cstheme="minorHAnsi"/>
                <w:b/>
                <w:bCs/>
                <w:sz w:val="24"/>
                <w:szCs w:val="24"/>
              </w:rPr>
              <w:t xml:space="preserve">vocabulary </w:t>
            </w:r>
            <w:r>
              <w:rPr>
                <w:rFonts w:cstheme="minorHAnsi"/>
                <w:sz w:val="24"/>
                <w:szCs w:val="24"/>
              </w:rPr>
              <w:t xml:space="preserve">or </w:t>
            </w:r>
            <w:r w:rsidRPr="00746046">
              <w:rPr>
                <w:rFonts w:cstheme="minorHAnsi"/>
                <w:b/>
                <w:bCs/>
                <w:sz w:val="24"/>
                <w:szCs w:val="24"/>
              </w:rPr>
              <w:t xml:space="preserve">formula </w:t>
            </w:r>
            <w:r>
              <w:rPr>
                <w:rFonts w:cstheme="minorHAnsi"/>
                <w:sz w:val="24"/>
                <w:szCs w:val="24"/>
              </w:rPr>
              <w:t>and practice so that you learn them</w:t>
            </w:r>
          </w:p>
          <w:p w14:paraId="382B8114" w14:textId="139DC9C8" w:rsidR="00746046" w:rsidRPr="00B54194" w:rsidRDefault="00746046" w:rsidP="008432C0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Create a one-page revision summary of the key ideas – this can be a </w:t>
            </w:r>
            <w:r w:rsidRPr="00746046">
              <w:rPr>
                <w:rFonts w:cstheme="minorHAnsi"/>
                <w:b/>
                <w:bCs/>
                <w:sz w:val="24"/>
                <w:szCs w:val="24"/>
              </w:rPr>
              <w:t>mind-map</w:t>
            </w:r>
            <w:r>
              <w:rPr>
                <w:rFonts w:cstheme="minorHAnsi"/>
                <w:sz w:val="24"/>
                <w:szCs w:val="24"/>
              </w:rPr>
              <w:t xml:space="preserve">, set of </w:t>
            </w:r>
            <w:r w:rsidRPr="00746046">
              <w:rPr>
                <w:rFonts w:cstheme="minorHAnsi"/>
                <w:b/>
                <w:bCs/>
                <w:sz w:val="24"/>
                <w:szCs w:val="24"/>
              </w:rPr>
              <w:t>bullet points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, fact sheet </w:t>
            </w:r>
            <w:r>
              <w:rPr>
                <w:rFonts w:cstheme="minorHAnsi"/>
                <w:sz w:val="24"/>
                <w:szCs w:val="24"/>
              </w:rPr>
              <w:t>or whatever works best for you</w:t>
            </w:r>
          </w:p>
        </w:tc>
      </w:tr>
      <w:tr w:rsidR="00746046" w14:paraId="45AA9EB8" w14:textId="77777777" w:rsidTr="00746046">
        <w:tc>
          <w:tcPr>
            <w:tcW w:w="9242" w:type="dxa"/>
            <w:shd w:val="clear" w:color="auto" w:fill="95B3D7" w:themeFill="accent1" w:themeFillTint="99"/>
          </w:tcPr>
          <w:p w14:paraId="3DC4E5A4" w14:textId="77777777" w:rsidR="00746046" w:rsidRDefault="00746046" w:rsidP="008432C0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Formal home learning</w:t>
            </w:r>
          </w:p>
        </w:tc>
      </w:tr>
      <w:tr w:rsidR="00746046" w14:paraId="21FA54B2" w14:textId="77777777" w:rsidTr="008432C0">
        <w:tc>
          <w:tcPr>
            <w:tcW w:w="9242" w:type="dxa"/>
          </w:tcPr>
          <w:p w14:paraId="3D97C007" w14:textId="75301584" w:rsidR="00746046" w:rsidRPr="003D3A23" w:rsidRDefault="003D3A23" w:rsidP="008432C0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In Unit 3 and 6 you will </w:t>
            </w:r>
            <w:r w:rsidR="00746046" w:rsidRPr="00746046">
              <w:rPr>
                <w:rFonts w:cstheme="minorHAnsi"/>
                <w:b/>
                <w:bCs/>
                <w:sz w:val="24"/>
                <w:szCs w:val="24"/>
              </w:rPr>
              <w:t xml:space="preserve">practice </w:t>
            </w:r>
            <w:r w:rsidRPr="00746046">
              <w:rPr>
                <w:rFonts w:cstheme="minorHAnsi"/>
                <w:b/>
                <w:bCs/>
                <w:sz w:val="24"/>
                <w:szCs w:val="24"/>
              </w:rPr>
              <w:t xml:space="preserve">exam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questions</w:t>
            </w:r>
            <w:r w:rsidR="00746046">
              <w:rPr>
                <w:rFonts w:cstheme="minorHAnsi"/>
                <w:sz w:val="24"/>
                <w:szCs w:val="24"/>
              </w:rPr>
              <w:t xml:space="preserve"> to build up your skills for the range of different questions which will be asked in the exam.</w:t>
            </w:r>
          </w:p>
          <w:p w14:paraId="6DFE3119" w14:textId="4030EF6E" w:rsidR="003D3A23" w:rsidRPr="003D3A23" w:rsidRDefault="003D3A23" w:rsidP="003D3A23">
            <w:pPr>
              <w:pStyle w:val="NoSpacing"/>
              <w:ind w:left="360"/>
              <w:rPr>
                <w:rFonts w:cstheme="minorHAnsi"/>
                <w:sz w:val="24"/>
                <w:szCs w:val="24"/>
              </w:rPr>
            </w:pPr>
            <w:r w:rsidRPr="003D3A23">
              <w:rPr>
                <w:rFonts w:cstheme="minorHAnsi"/>
                <w:sz w:val="24"/>
                <w:szCs w:val="24"/>
              </w:rPr>
              <w:t>In Unit 2 you will be asked to investigate a specific market / trends in preparation for the assessment.</w:t>
            </w:r>
          </w:p>
          <w:p w14:paraId="01AE9574" w14:textId="22B1D74E" w:rsidR="00746046" w:rsidRPr="00B54194" w:rsidRDefault="00746046" w:rsidP="008432C0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Sometimes this will be a </w:t>
            </w:r>
            <w:r w:rsidRPr="00746046">
              <w:rPr>
                <w:rFonts w:cstheme="minorHAnsi"/>
                <w:b/>
                <w:bCs/>
                <w:sz w:val="24"/>
                <w:szCs w:val="24"/>
              </w:rPr>
              <w:t>pre-reading / pre-release / data response</w:t>
            </w:r>
            <w:r>
              <w:rPr>
                <w:rFonts w:cstheme="minorHAnsi"/>
                <w:sz w:val="24"/>
                <w:szCs w:val="24"/>
              </w:rPr>
              <w:t xml:space="preserve"> case study task to prepare for the next lesson</w:t>
            </w:r>
          </w:p>
          <w:p w14:paraId="21A82C81" w14:textId="5E336804" w:rsidR="00746046" w:rsidRPr="00B54194" w:rsidRDefault="00746046" w:rsidP="008432C0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Sometimes this will involve </w:t>
            </w:r>
            <w:r w:rsidRPr="00746046">
              <w:rPr>
                <w:rFonts w:cstheme="minorHAnsi"/>
                <w:b/>
                <w:bCs/>
                <w:sz w:val="24"/>
                <w:szCs w:val="24"/>
              </w:rPr>
              <w:t>planning a 12</w:t>
            </w:r>
            <w:r w:rsidR="003D3A23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Pr="00746046">
              <w:rPr>
                <w:rFonts w:cstheme="minorHAnsi"/>
                <w:b/>
                <w:bCs/>
                <w:sz w:val="24"/>
                <w:szCs w:val="24"/>
              </w:rPr>
              <w:t>mark Evaluation style</w:t>
            </w:r>
            <w:r>
              <w:rPr>
                <w:rFonts w:cstheme="minorHAnsi"/>
                <w:sz w:val="24"/>
                <w:szCs w:val="24"/>
              </w:rPr>
              <w:t xml:space="preserve"> question which will be completed in timed conditions in class</w:t>
            </w:r>
          </w:p>
          <w:p w14:paraId="4BC00E88" w14:textId="77777777" w:rsidR="00746046" w:rsidRDefault="00746046" w:rsidP="008432C0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746046">
              <w:rPr>
                <w:rFonts w:cstheme="minorHAnsi"/>
                <w:b/>
                <w:bCs/>
                <w:sz w:val="24"/>
                <w:szCs w:val="24"/>
              </w:rPr>
              <w:t>Revision</w:t>
            </w:r>
            <w:r>
              <w:rPr>
                <w:rFonts w:cstheme="minorHAnsi"/>
                <w:sz w:val="24"/>
                <w:szCs w:val="24"/>
              </w:rPr>
              <w:t xml:space="preserve"> will also be set for home learning at appropriate times in the year</w:t>
            </w:r>
          </w:p>
        </w:tc>
      </w:tr>
      <w:tr w:rsidR="00746046" w14:paraId="7B01E14E" w14:textId="77777777" w:rsidTr="00746046">
        <w:tc>
          <w:tcPr>
            <w:tcW w:w="9242" w:type="dxa"/>
            <w:shd w:val="clear" w:color="auto" w:fill="0070C0"/>
          </w:tcPr>
          <w:p w14:paraId="1B8FE99D" w14:textId="77777777" w:rsidR="00746046" w:rsidRDefault="00746046" w:rsidP="008432C0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Wider reading and extension</w:t>
            </w:r>
          </w:p>
        </w:tc>
      </w:tr>
      <w:tr w:rsidR="00746046" w14:paraId="626E4C86" w14:textId="77777777" w:rsidTr="008432C0">
        <w:tc>
          <w:tcPr>
            <w:tcW w:w="9242" w:type="dxa"/>
          </w:tcPr>
          <w:p w14:paraId="122D7329" w14:textId="090D27CD" w:rsidR="00746046" w:rsidRPr="00B54194" w:rsidRDefault="00746046" w:rsidP="008432C0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</w:t>
            </w:r>
            <w:r w:rsidRPr="003D3A2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hyperlink r:id="rId9" w:history="1">
              <w:r w:rsidRPr="003D3A23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www.tutor2u.net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website has a lot of resources and links to wider reading which is a good place to start.  It has </w:t>
            </w:r>
            <w:r w:rsidRPr="00746046">
              <w:rPr>
                <w:rFonts w:cstheme="minorHAnsi"/>
                <w:b/>
                <w:bCs/>
                <w:sz w:val="24"/>
                <w:szCs w:val="24"/>
              </w:rPr>
              <w:t>livestreams</w:t>
            </w:r>
            <w:r w:rsidR="001F6F76">
              <w:rPr>
                <w:rFonts w:cstheme="minorHAnsi"/>
                <w:b/>
                <w:bCs/>
                <w:sz w:val="24"/>
                <w:szCs w:val="24"/>
              </w:rPr>
              <w:t xml:space="preserve"> with revision blasts</w:t>
            </w:r>
            <w:r>
              <w:rPr>
                <w:rFonts w:cstheme="minorHAnsi"/>
                <w:sz w:val="24"/>
                <w:szCs w:val="24"/>
              </w:rPr>
              <w:t xml:space="preserve"> and </w:t>
            </w:r>
            <w:r w:rsidRPr="00746046">
              <w:rPr>
                <w:rFonts w:cstheme="minorHAnsi"/>
                <w:b/>
                <w:bCs/>
                <w:sz w:val="24"/>
                <w:szCs w:val="24"/>
              </w:rPr>
              <w:t>topic content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74A7AF41" w14:textId="77777777" w:rsidR="00746046" w:rsidRPr="001F6F76" w:rsidRDefault="00746046" w:rsidP="008432C0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course textbooks will also give you some of the wider background to the theories we cover.  </w:t>
            </w:r>
          </w:p>
          <w:p w14:paraId="65447991" w14:textId="2E8DD7CC" w:rsidR="001F6F76" w:rsidRDefault="001F6F76" w:rsidP="008432C0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3D3A23">
              <w:rPr>
                <w:rFonts w:cstheme="minorHAnsi"/>
                <w:sz w:val="24"/>
                <w:szCs w:val="24"/>
              </w:rPr>
              <w:t>Senaca Learning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F6F76">
              <w:rPr>
                <w:rFonts w:cstheme="minorHAnsi"/>
                <w:sz w:val="24"/>
                <w:szCs w:val="24"/>
              </w:rPr>
              <w:t>has a range of business</w:t>
            </w:r>
            <w:r w:rsidRPr="003D3A23">
              <w:rPr>
                <w:rFonts w:cstheme="minorHAnsi"/>
                <w:sz w:val="24"/>
                <w:szCs w:val="24"/>
              </w:rPr>
              <w:t xml:space="preserve"> podcasts </w:t>
            </w:r>
            <w:hyperlink r:id="rId10" w:history="1">
              <w:r w:rsidRPr="00CC7052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www.senaca.co.uk</w:t>
              </w:r>
            </w:hyperlink>
            <w:r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Pr="003D3A23">
              <w:rPr>
                <w:rFonts w:cstheme="minorHAnsi"/>
                <w:sz w:val="24"/>
                <w:szCs w:val="24"/>
              </w:rPr>
              <w:t>It also has sets of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3D3A23">
              <w:rPr>
                <w:rFonts w:cstheme="minorHAnsi"/>
                <w:sz w:val="24"/>
                <w:szCs w:val="24"/>
              </w:rPr>
              <w:t>quizzes, assignments and exam-style questions</w:t>
            </w:r>
          </w:p>
          <w:p w14:paraId="029E3551" w14:textId="77685384" w:rsidR="001F6F76" w:rsidRDefault="003D3A23" w:rsidP="001F6F76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hyperlink r:id="rId11" w:history="1">
              <w:r w:rsidRPr="00CC7052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w</w:t>
              </w:r>
              <w:r w:rsidRPr="00CC7052">
                <w:rPr>
                  <w:rStyle w:val="Hyperlink"/>
                  <w:b/>
                  <w:bCs/>
                </w:rPr>
                <w:t>ww.</w:t>
              </w:r>
              <w:r w:rsidRPr="00CC7052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tradingeconomics.com/</w:t>
              </w:r>
            </w:hyperlink>
            <w:r w:rsidR="001F6F76" w:rsidRPr="003D3A23">
              <w:rPr>
                <w:rFonts w:cstheme="minorHAnsi"/>
                <w:sz w:val="24"/>
                <w:szCs w:val="24"/>
              </w:rPr>
              <w:t xml:space="preserve"> and</w:t>
            </w:r>
            <w:r w:rsidR="001F6F7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hyperlink r:id="rId12" w:history="1">
              <w:r w:rsidR="005F3E58" w:rsidRPr="00CC7052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www.ons.gov.uk/</w:t>
              </w:r>
            </w:hyperlink>
            <w:r w:rsidR="001F6F7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1F6F76" w:rsidRPr="001F6F76">
              <w:rPr>
                <w:rFonts w:cstheme="minorHAnsi"/>
                <w:sz w:val="24"/>
                <w:szCs w:val="24"/>
              </w:rPr>
              <w:t>have up to date information about the</w:t>
            </w:r>
            <w:r w:rsidR="001F6F7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1F6F76" w:rsidRPr="003D3A23">
              <w:rPr>
                <w:rFonts w:cstheme="minorHAnsi"/>
                <w:sz w:val="24"/>
                <w:szCs w:val="24"/>
              </w:rPr>
              <w:t>external business environment.</w:t>
            </w:r>
          </w:p>
          <w:p w14:paraId="5D712E7C" w14:textId="4F166601" w:rsidR="001F6F76" w:rsidRPr="00992606" w:rsidRDefault="00992606" w:rsidP="00992606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hyperlink r:id="rId13" w:history="1">
              <w:r w:rsidRPr="00CC7052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www.Beebusinessbee.co.uk</w:t>
              </w:r>
            </w:hyperlink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1F6F76" w:rsidRPr="0099260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1F6F76" w:rsidRPr="00992606">
              <w:rPr>
                <w:rFonts w:cstheme="minorHAnsi"/>
                <w:sz w:val="24"/>
                <w:szCs w:val="24"/>
              </w:rPr>
              <w:t xml:space="preserve">have a range of videos on </w:t>
            </w:r>
            <w:r w:rsidRPr="00992606">
              <w:rPr>
                <w:rFonts w:cstheme="minorHAnsi"/>
                <w:sz w:val="24"/>
                <w:szCs w:val="24"/>
              </w:rPr>
              <w:t>different b</w:t>
            </w:r>
            <w:r w:rsidR="001F6F76" w:rsidRPr="00992606">
              <w:rPr>
                <w:rFonts w:cstheme="minorHAnsi"/>
                <w:sz w:val="24"/>
                <w:szCs w:val="24"/>
              </w:rPr>
              <w:t>usiness topics</w:t>
            </w:r>
          </w:p>
          <w:p w14:paraId="1F095FED" w14:textId="433FAA5C" w:rsidR="00992606" w:rsidRPr="00992606" w:rsidRDefault="003D3A23" w:rsidP="001F6F76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hyperlink r:id="rId14" w:history="1">
              <w:r w:rsidRPr="00CC7052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www.mintel.com/</w:t>
              </w:r>
            </w:hyperlink>
            <w:r w:rsidR="00992606" w:rsidRPr="003D3A23">
              <w:rPr>
                <w:rFonts w:cstheme="minorHAnsi"/>
                <w:sz w:val="24"/>
                <w:szCs w:val="24"/>
              </w:rPr>
              <w:t xml:space="preserve"> and</w:t>
            </w:r>
            <w:r w:rsidR="0099260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hyperlink r:id="rId15" w:history="1">
              <w:r w:rsidRPr="00CC7052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www.statista.com/</w:t>
              </w:r>
            </w:hyperlink>
            <w:r w:rsidR="0099260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992606" w:rsidRPr="00992606">
              <w:rPr>
                <w:rFonts w:cstheme="minorHAnsi"/>
                <w:sz w:val="24"/>
                <w:szCs w:val="24"/>
              </w:rPr>
              <w:t xml:space="preserve">may have snippets of information about </w:t>
            </w:r>
            <w:r w:rsidR="00992606" w:rsidRPr="003D3A23">
              <w:rPr>
                <w:rFonts w:cstheme="minorHAnsi"/>
                <w:sz w:val="24"/>
                <w:szCs w:val="24"/>
              </w:rPr>
              <w:t>trends</w:t>
            </w:r>
            <w:r w:rsidR="00992606" w:rsidRPr="00992606">
              <w:rPr>
                <w:rFonts w:cstheme="minorHAnsi"/>
                <w:sz w:val="24"/>
                <w:szCs w:val="24"/>
              </w:rPr>
              <w:t xml:space="preserve"> in different markets</w:t>
            </w:r>
          </w:p>
          <w:p w14:paraId="0E1F246F" w14:textId="5AC85B1E" w:rsidR="001F6F76" w:rsidRPr="00992606" w:rsidRDefault="003D3A23" w:rsidP="001F6F76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hyperlink r:id="rId16" w:history="1">
              <w:r w:rsidRPr="00CC7052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www.twoteachers.co.uk/</w:t>
              </w:r>
            </w:hyperlink>
            <w:r w:rsidR="00992606">
              <w:rPr>
                <w:rFonts w:cstheme="minorHAnsi"/>
                <w:sz w:val="24"/>
                <w:szCs w:val="24"/>
              </w:rPr>
              <w:t xml:space="preserve"> has Knowledge hubs, free resources and video support on a wide range of Business topics</w:t>
            </w:r>
          </w:p>
          <w:p w14:paraId="1C7ABB30" w14:textId="74676472" w:rsidR="005F3E58" w:rsidRPr="00F73ABD" w:rsidRDefault="003D3A23" w:rsidP="005F3E58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hyperlink r:id="rId17" w:history="1">
              <w:r w:rsidRPr="003D3A23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www.Pearsons.co.uk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992606" w:rsidRPr="00992606">
              <w:rPr>
                <w:rFonts w:cstheme="minorHAnsi"/>
                <w:sz w:val="24"/>
                <w:szCs w:val="24"/>
              </w:rPr>
              <w:t xml:space="preserve"> have past </w:t>
            </w:r>
            <w:r w:rsidR="00992606" w:rsidRPr="003D3A23">
              <w:rPr>
                <w:rFonts w:cstheme="minorHAnsi"/>
                <w:sz w:val="24"/>
                <w:szCs w:val="24"/>
              </w:rPr>
              <w:t>exam papers,</w:t>
            </w:r>
            <w:r w:rsidR="00992606" w:rsidRPr="00992606">
              <w:rPr>
                <w:rFonts w:cstheme="minorHAnsi"/>
                <w:sz w:val="24"/>
                <w:szCs w:val="24"/>
              </w:rPr>
              <w:t xml:space="preserve"> mark schemes and examiner reports.</w:t>
            </w:r>
            <w:r>
              <w:rPr>
                <w:rFonts w:cstheme="minorHAnsi"/>
                <w:sz w:val="24"/>
                <w:szCs w:val="24"/>
              </w:rPr>
              <w:t xml:space="preserve"> You can practise planning answers and then check whether you have covered everything </w:t>
            </w:r>
          </w:p>
          <w:p w14:paraId="2B6BD244" w14:textId="7858E1E4" w:rsidR="00746046" w:rsidRPr="00F73ABD" w:rsidRDefault="00746046" w:rsidP="005F3E58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0C8BED7" w14:textId="77777777" w:rsidR="008A599A" w:rsidRPr="002E200D" w:rsidRDefault="008A599A" w:rsidP="002E200D">
      <w:pPr>
        <w:pStyle w:val="NoSpacing"/>
        <w:rPr>
          <w:rFonts w:ascii="Century Gothic" w:hAnsi="Century Gothic"/>
        </w:rPr>
      </w:pPr>
    </w:p>
    <w:sectPr w:rsidR="008A599A" w:rsidRPr="002E2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05C87"/>
    <w:multiLevelType w:val="hybridMultilevel"/>
    <w:tmpl w:val="C5887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DC5D67"/>
    <w:multiLevelType w:val="hybridMultilevel"/>
    <w:tmpl w:val="25885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3D1AB5"/>
    <w:multiLevelType w:val="hybridMultilevel"/>
    <w:tmpl w:val="8132F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4056562">
    <w:abstractNumId w:val="1"/>
  </w:num>
  <w:num w:numId="2" w16cid:durableId="1481580258">
    <w:abstractNumId w:val="2"/>
  </w:num>
  <w:num w:numId="3" w16cid:durableId="2016180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46"/>
    <w:rsid w:val="00196A66"/>
    <w:rsid w:val="001F6F76"/>
    <w:rsid w:val="002E200D"/>
    <w:rsid w:val="003D3A23"/>
    <w:rsid w:val="005F3E58"/>
    <w:rsid w:val="0065490F"/>
    <w:rsid w:val="00746046"/>
    <w:rsid w:val="008A599A"/>
    <w:rsid w:val="00943925"/>
    <w:rsid w:val="00992606"/>
    <w:rsid w:val="009F0729"/>
    <w:rsid w:val="00AC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4067B"/>
  <w15:chartTrackingRefBased/>
  <w15:docId w15:val="{C9D80CE9-8A4B-417F-A8CF-92F12540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046"/>
  </w:style>
  <w:style w:type="paragraph" w:styleId="Heading1">
    <w:name w:val="heading 1"/>
    <w:basedOn w:val="Normal"/>
    <w:next w:val="Normal"/>
    <w:link w:val="Heading1Char"/>
    <w:uiPriority w:val="9"/>
    <w:qFormat/>
    <w:rsid w:val="00746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04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04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0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4604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0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04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04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04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0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0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0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0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0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0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0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0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04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04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04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046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746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60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0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3A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eebusinessbee.co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ns.gov.uk/" TargetMode="External"/><Relationship Id="rId17" Type="http://schemas.openxmlformats.org/officeDocument/2006/relationships/hyperlink" Target="http://www.Pearsons.co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twoteachers.co.uk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radingeconomics.com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tatista.com/" TargetMode="External"/><Relationship Id="rId10" Type="http://schemas.openxmlformats.org/officeDocument/2006/relationships/hyperlink" Target="http://www.senaca.co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://www.tutor2u.net" TargetMode="External"/><Relationship Id="rId14" Type="http://schemas.openxmlformats.org/officeDocument/2006/relationships/hyperlink" Target="http://www.minte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bc16b-1393-4bb4-8f41-82583e109da5">
      <Terms xmlns="http://schemas.microsoft.com/office/infopath/2007/PartnerControls"/>
    </lcf76f155ced4ddcb4097134ff3c332f>
    <TaxCatchAll xmlns="fc556418-d1ab-4ee9-8e33-a40fb91272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F11BECA3F06468BC1703A32D60F58" ma:contentTypeVersion="16" ma:contentTypeDescription="Create a new document." ma:contentTypeScope="" ma:versionID="a2b6e3f5f77b8cbd8002f3bcc9ac74e0">
  <xsd:schema xmlns:xsd="http://www.w3.org/2001/XMLSchema" xmlns:xs="http://www.w3.org/2001/XMLSchema" xmlns:p="http://schemas.microsoft.com/office/2006/metadata/properties" xmlns:ns2="a7bbc16b-1393-4bb4-8f41-82583e109da5" xmlns:ns3="fc556418-d1ab-4ee9-8e33-a40fb912724e" targetNamespace="http://schemas.microsoft.com/office/2006/metadata/properties" ma:root="true" ma:fieldsID="9400868ae4174e1125e0267feec1ebe3" ns2:_="" ns3:_="">
    <xsd:import namespace="a7bbc16b-1393-4bb4-8f41-82583e109da5"/>
    <xsd:import namespace="fc556418-d1ab-4ee9-8e33-a40fb9127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bc16b-1393-4bb4-8f41-82583e109d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ed3324f-fc9f-4bd0-b979-1c2f10c680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56418-d1ab-4ee9-8e33-a40fb912724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9d32450-11f9-461e-af91-a1ad18dd9212}" ma:internalName="TaxCatchAll" ma:showField="CatchAllData" ma:web="fc556418-d1ab-4ee9-8e33-a40fb9127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288C3A-D428-4324-8A25-49868BB159E7}">
  <ds:schemaRefs>
    <ds:schemaRef ds:uri="http://schemas.microsoft.com/office/2006/metadata/properties"/>
    <ds:schemaRef ds:uri="http://schemas.microsoft.com/office/infopath/2007/PartnerControls"/>
    <ds:schemaRef ds:uri="a7bbc16b-1393-4bb4-8f41-82583e109da5"/>
    <ds:schemaRef ds:uri="fc556418-d1ab-4ee9-8e33-a40fb912724e"/>
  </ds:schemaRefs>
</ds:datastoreItem>
</file>

<file path=customXml/itemProps2.xml><?xml version="1.0" encoding="utf-8"?>
<ds:datastoreItem xmlns:ds="http://schemas.openxmlformats.org/officeDocument/2006/customXml" ds:itemID="{5E793D3D-EECF-4A0B-8E39-6C47461CA9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226F0-5C22-4386-A39E-3B65C9443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bc16b-1393-4bb4-8f41-82583e109da5"/>
    <ds:schemaRef ds:uri="fc556418-d1ab-4ee9-8e33-a40fb9127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2280</Characters>
  <Application>Microsoft Office Word</Application>
  <DocSecurity>0</DocSecurity>
  <Lines>99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Titus Salt School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Banks</dc:creator>
  <cp:keywords/>
  <dc:description/>
  <cp:lastModifiedBy>Mr. Longbottom</cp:lastModifiedBy>
  <cp:revision>2</cp:revision>
  <dcterms:created xsi:type="dcterms:W3CDTF">2025-10-01T15:42:00Z</dcterms:created>
  <dcterms:modified xsi:type="dcterms:W3CDTF">2025-10-01T15:42:00Z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0x010100367F11BECA3F06468BC1703A32D60F58</vt:lpwstr>
  </property>
</Properties>
</file>